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336"/>
        <w:gridCol w:w="4336"/>
      </w:tblGrid>
      <w:tr w:rsidR="008C3F56" w:rsidRPr="005F76E0" w:rsidTr="003679C9">
        <w:trPr>
          <w:trHeight w:val="1422"/>
        </w:trPr>
        <w:tc>
          <w:tcPr>
            <w:tcW w:w="10336" w:type="dxa"/>
            <w:tcBorders>
              <w:top w:val="nil"/>
              <w:left w:val="nil"/>
              <w:bottom w:val="nil"/>
              <w:right w:val="nil"/>
            </w:tcBorders>
          </w:tcPr>
          <w:p w:rsidR="008C3F56" w:rsidRPr="005F76E0" w:rsidRDefault="008C3F56" w:rsidP="001A70AF">
            <w:pPr>
              <w:spacing w:after="24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</w:tcPr>
          <w:p w:rsidR="008C3F56" w:rsidRPr="005F76E0" w:rsidRDefault="008C3F56" w:rsidP="001A70AF">
            <w:pPr>
              <w:spacing w:after="10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Приложение 5</w:t>
            </w:r>
          </w:p>
          <w:p w:rsidR="008C3F56" w:rsidRPr="005F76E0" w:rsidRDefault="008C3F56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к Порядку принятия решений о</w:t>
            </w:r>
          </w:p>
          <w:p w:rsidR="008C3F56" w:rsidRPr="005F76E0" w:rsidRDefault="008C3F56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разработке муниципальных </w:t>
            </w:r>
            <w:proofErr w:type="gram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proofErr w:type="gramEnd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Томской области, их формирования и реализации</w:t>
            </w:r>
          </w:p>
        </w:tc>
      </w:tr>
    </w:tbl>
    <w:p w:rsidR="0065551A" w:rsidRPr="005F76E0" w:rsidRDefault="0065551A" w:rsidP="001A70AF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5551A" w:rsidRPr="005F76E0" w:rsidRDefault="0065551A" w:rsidP="001A70AF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F49F3" w:rsidRPr="005F76E0" w:rsidRDefault="006F49F3" w:rsidP="001A70AF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F76E0">
        <w:rPr>
          <w:rFonts w:ascii="Times New Roman" w:hAnsi="Times New Roman" w:cs="Times New Roman"/>
          <w:sz w:val="24"/>
          <w:szCs w:val="24"/>
        </w:rPr>
        <w:t>ОТЧЕТ</w:t>
      </w:r>
    </w:p>
    <w:p w:rsidR="00F15E22" w:rsidRPr="005F76E0" w:rsidRDefault="006F49F3" w:rsidP="001A70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F76E0">
        <w:rPr>
          <w:rFonts w:ascii="Times New Roman" w:hAnsi="Times New Roman" w:cs="Times New Roman"/>
          <w:sz w:val="24"/>
          <w:szCs w:val="24"/>
        </w:rPr>
        <w:t xml:space="preserve">об использовании бюджетных ассигнований </w:t>
      </w:r>
      <w:proofErr w:type="gramStart"/>
      <w:r w:rsidRPr="005F76E0">
        <w:rPr>
          <w:rFonts w:ascii="Times New Roman" w:hAnsi="Times New Roman" w:cs="Times New Roman"/>
          <w:sz w:val="24"/>
          <w:szCs w:val="24"/>
        </w:rPr>
        <w:t>бюджета</w:t>
      </w:r>
      <w:proofErr w:type="gramEnd"/>
      <w:r w:rsidRPr="005F76E0">
        <w:rPr>
          <w:rFonts w:ascii="Times New Roman" w:hAnsi="Times New Roman" w:cs="Times New Roman"/>
          <w:sz w:val="24"/>
          <w:szCs w:val="24"/>
        </w:rPr>
        <w:t xml:space="preserve"> ЗАТО Северск на реализацию муниципальной программы </w:t>
      </w:r>
    </w:p>
    <w:p w:rsidR="006F49F3" w:rsidRPr="005F76E0" w:rsidRDefault="006F49F3" w:rsidP="001A70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F76E0">
        <w:rPr>
          <w:rFonts w:ascii="Times New Roman" w:hAnsi="Times New Roman" w:cs="Times New Roman"/>
          <w:sz w:val="24"/>
          <w:szCs w:val="24"/>
        </w:rPr>
        <w:t xml:space="preserve">«Обеспечение безопасности населения на </w:t>
      </w:r>
      <w:proofErr w:type="gramStart"/>
      <w:r w:rsidRPr="005F76E0">
        <w:rPr>
          <w:rFonts w:ascii="Times New Roman" w:hAnsi="Times New Roman" w:cs="Times New Roman"/>
          <w:sz w:val="24"/>
          <w:szCs w:val="24"/>
        </w:rPr>
        <w:t>территории</w:t>
      </w:r>
      <w:proofErr w:type="gramEnd"/>
      <w:r w:rsidRPr="005F76E0">
        <w:rPr>
          <w:rFonts w:ascii="Times New Roman" w:hAnsi="Times New Roman" w:cs="Times New Roman"/>
          <w:sz w:val="24"/>
          <w:szCs w:val="24"/>
        </w:rPr>
        <w:t xml:space="preserve"> ЗАТО Северск»</w:t>
      </w:r>
      <w:r w:rsidR="008C3F56" w:rsidRPr="005F76E0">
        <w:rPr>
          <w:rFonts w:ascii="Times New Roman" w:hAnsi="Times New Roman" w:cs="Times New Roman"/>
          <w:sz w:val="24"/>
          <w:szCs w:val="24"/>
        </w:rPr>
        <w:t xml:space="preserve"> на 2015 - 2020 годы </w:t>
      </w:r>
      <w:r w:rsidRPr="005F76E0">
        <w:rPr>
          <w:rFonts w:ascii="Times New Roman" w:hAnsi="Times New Roman" w:cs="Times New Roman"/>
          <w:sz w:val="24"/>
          <w:szCs w:val="24"/>
        </w:rPr>
        <w:t xml:space="preserve">за </w:t>
      </w:r>
      <w:r w:rsidR="00D471B9" w:rsidRPr="005F76E0">
        <w:rPr>
          <w:rFonts w:ascii="Times New Roman" w:hAnsi="Times New Roman" w:cs="Times New Roman"/>
          <w:sz w:val="24"/>
          <w:szCs w:val="24"/>
        </w:rPr>
        <w:t>201</w:t>
      </w:r>
      <w:r w:rsidR="00F15E22" w:rsidRPr="005F76E0">
        <w:rPr>
          <w:rFonts w:ascii="Times New Roman" w:hAnsi="Times New Roman" w:cs="Times New Roman"/>
          <w:sz w:val="24"/>
          <w:szCs w:val="24"/>
        </w:rPr>
        <w:t>7</w:t>
      </w:r>
      <w:r w:rsidRPr="005F76E0"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W w:w="1460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00"/>
        <w:gridCol w:w="2912"/>
        <w:gridCol w:w="2687"/>
        <w:gridCol w:w="2058"/>
        <w:gridCol w:w="2030"/>
        <w:gridCol w:w="2071"/>
        <w:gridCol w:w="1942"/>
      </w:tblGrid>
      <w:tr w:rsidR="006F49F3" w:rsidRPr="005F76E0">
        <w:tc>
          <w:tcPr>
            <w:tcW w:w="900" w:type="dxa"/>
            <w:vMerge w:val="restart"/>
            <w:tcBorders>
              <w:bottom w:val="nil"/>
            </w:tcBorders>
          </w:tcPr>
          <w:p w:rsidR="006F49F3" w:rsidRPr="005F76E0" w:rsidRDefault="006F49F3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6F49F3" w:rsidRPr="005F76E0" w:rsidRDefault="006F49F3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12" w:type="dxa"/>
            <w:vMerge w:val="restart"/>
            <w:tcBorders>
              <w:bottom w:val="nil"/>
            </w:tcBorders>
          </w:tcPr>
          <w:p w:rsidR="006F49F3" w:rsidRPr="005F76E0" w:rsidRDefault="006F49F3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Наименования подпрограмм, ведомственных целевых программ, основных мероприятий</w:t>
            </w:r>
          </w:p>
        </w:tc>
        <w:tc>
          <w:tcPr>
            <w:tcW w:w="2687" w:type="dxa"/>
            <w:vMerge w:val="restart"/>
            <w:tcBorders>
              <w:bottom w:val="nil"/>
            </w:tcBorders>
          </w:tcPr>
          <w:p w:rsidR="006F49F3" w:rsidRPr="005F76E0" w:rsidRDefault="006F49F3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Главные распорядители средств бюджетных средств (ГРБС) - ответственный </w:t>
            </w:r>
            <w:proofErr w:type="spellStart"/>
            <w:proofErr w:type="gram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испол-нитель</w:t>
            </w:r>
            <w:proofErr w:type="spellEnd"/>
            <w:proofErr w:type="gramEnd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, соисполнитель, участник</w:t>
            </w:r>
          </w:p>
        </w:tc>
        <w:tc>
          <w:tcPr>
            <w:tcW w:w="6159" w:type="dxa"/>
            <w:gridSpan w:val="3"/>
          </w:tcPr>
          <w:p w:rsidR="006F49F3" w:rsidRPr="005F76E0" w:rsidRDefault="006F49F3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  <w:tc>
          <w:tcPr>
            <w:tcW w:w="1942" w:type="dxa"/>
            <w:vMerge w:val="restart"/>
            <w:tcBorders>
              <w:bottom w:val="nil"/>
            </w:tcBorders>
          </w:tcPr>
          <w:p w:rsidR="006F49F3" w:rsidRPr="005F76E0" w:rsidRDefault="006F49F3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Процент выполнения, % (гр. 6 / гр. 4)</w:t>
            </w:r>
          </w:p>
        </w:tc>
      </w:tr>
      <w:tr w:rsidR="006F49F3" w:rsidRPr="005F76E0">
        <w:tc>
          <w:tcPr>
            <w:tcW w:w="900" w:type="dxa"/>
            <w:vMerge/>
            <w:tcBorders>
              <w:bottom w:val="nil"/>
            </w:tcBorders>
          </w:tcPr>
          <w:p w:rsidR="006F49F3" w:rsidRPr="005F76E0" w:rsidRDefault="006F49F3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  <w:vMerge/>
            <w:tcBorders>
              <w:bottom w:val="nil"/>
            </w:tcBorders>
          </w:tcPr>
          <w:p w:rsidR="006F49F3" w:rsidRPr="005F76E0" w:rsidRDefault="006F49F3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  <w:tcBorders>
              <w:bottom w:val="nil"/>
            </w:tcBorders>
          </w:tcPr>
          <w:p w:rsidR="006F49F3" w:rsidRPr="005F76E0" w:rsidRDefault="006F49F3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bottom w:val="nil"/>
            </w:tcBorders>
          </w:tcPr>
          <w:p w:rsidR="006F49F3" w:rsidRPr="005F76E0" w:rsidRDefault="006F49F3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r w:rsidR="00D471B9" w:rsidRPr="005F76E0">
              <w:rPr>
                <w:rFonts w:ascii="Times New Roman" w:hAnsi="Times New Roman" w:cs="Times New Roman"/>
                <w:sz w:val="24"/>
                <w:szCs w:val="24"/>
              </w:rPr>
              <w:t>бюджетных ассигнований план 201</w:t>
            </w:r>
            <w:r w:rsidR="00F11640" w:rsidRPr="005F76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2030" w:type="dxa"/>
            <w:tcBorders>
              <w:bottom w:val="nil"/>
            </w:tcBorders>
          </w:tcPr>
          <w:p w:rsidR="006F49F3" w:rsidRPr="005F76E0" w:rsidRDefault="006F49F3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передан</w:t>
            </w:r>
            <w:r w:rsidR="00D471B9" w:rsidRPr="005F76E0">
              <w:rPr>
                <w:rFonts w:ascii="Times New Roman" w:hAnsi="Times New Roman" w:cs="Times New Roman"/>
                <w:sz w:val="24"/>
                <w:szCs w:val="24"/>
              </w:rPr>
              <w:t>о бюджетных ассигнований за 201</w:t>
            </w:r>
            <w:r w:rsidR="00F11640" w:rsidRPr="005F76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071" w:type="dxa"/>
            <w:tcBorders>
              <w:bottom w:val="nil"/>
            </w:tcBorders>
          </w:tcPr>
          <w:p w:rsidR="006F49F3" w:rsidRPr="005F76E0" w:rsidRDefault="006F49F3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исполнение (кассовые расходы) за </w:t>
            </w:r>
            <w:proofErr w:type="gram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  <w:proofErr w:type="gramEnd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1942" w:type="dxa"/>
            <w:vMerge/>
            <w:tcBorders>
              <w:bottom w:val="nil"/>
            </w:tcBorders>
          </w:tcPr>
          <w:p w:rsidR="006F49F3" w:rsidRPr="005F76E0" w:rsidRDefault="006F49F3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49F3" w:rsidRPr="005F76E0" w:rsidRDefault="006F49F3" w:rsidP="001A70AF">
      <w:pPr>
        <w:spacing w:after="0"/>
        <w:rPr>
          <w:sz w:val="2"/>
          <w:szCs w:val="2"/>
        </w:rPr>
      </w:pPr>
    </w:p>
    <w:tbl>
      <w:tblPr>
        <w:tblW w:w="1460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86"/>
        <w:gridCol w:w="2926"/>
        <w:gridCol w:w="2729"/>
        <w:gridCol w:w="2042"/>
        <w:gridCol w:w="1976"/>
        <w:gridCol w:w="2104"/>
        <w:gridCol w:w="1937"/>
      </w:tblGrid>
      <w:tr w:rsidR="006F49F3" w:rsidRPr="005F76E0">
        <w:trPr>
          <w:cantSplit/>
          <w:tblHeader/>
        </w:trPr>
        <w:tc>
          <w:tcPr>
            <w:tcW w:w="886" w:type="dxa"/>
          </w:tcPr>
          <w:p w:rsidR="006F49F3" w:rsidRPr="005F76E0" w:rsidRDefault="006F49F3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6" w:type="dxa"/>
          </w:tcPr>
          <w:p w:rsidR="006F49F3" w:rsidRPr="005F76E0" w:rsidRDefault="006F49F3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9" w:type="dxa"/>
          </w:tcPr>
          <w:p w:rsidR="006F49F3" w:rsidRPr="005F76E0" w:rsidRDefault="006F49F3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2" w:type="dxa"/>
          </w:tcPr>
          <w:p w:rsidR="006F49F3" w:rsidRPr="005F76E0" w:rsidRDefault="006F49F3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6" w:type="dxa"/>
          </w:tcPr>
          <w:p w:rsidR="006F49F3" w:rsidRPr="005F76E0" w:rsidRDefault="006F49F3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04" w:type="dxa"/>
          </w:tcPr>
          <w:p w:rsidR="006F49F3" w:rsidRPr="005F76E0" w:rsidRDefault="006F49F3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37" w:type="dxa"/>
          </w:tcPr>
          <w:p w:rsidR="006F49F3" w:rsidRPr="005F76E0" w:rsidRDefault="006F49F3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F49F3" w:rsidRPr="005F76E0">
        <w:tc>
          <w:tcPr>
            <w:tcW w:w="886" w:type="dxa"/>
            <w:tcBorders>
              <w:bottom w:val="single" w:sz="4" w:space="0" w:color="000000"/>
            </w:tcBorders>
          </w:tcPr>
          <w:p w:rsidR="006F49F3" w:rsidRPr="005F76E0" w:rsidRDefault="006F49F3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14" w:type="dxa"/>
            <w:gridSpan w:val="6"/>
          </w:tcPr>
          <w:p w:rsidR="006F49F3" w:rsidRPr="005F76E0" w:rsidRDefault="006F49F3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 1 «Профилактика преступлений и иных правонарушений на </w:t>
            </w:r>
            <w:proofErr w:type="gram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proofErr w:type="gramEnd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Северск»</w:t>
            </w:r>
          </w:p>
        </w:tc>
      </w:tr>
      <w:tr w:rsidR="0065551A" w:rsidRPr="005F76E0">
        <w:trPr>
          <w:trHeight w:val="1039"/>
        </w:trPr>
        <w:tc>
          <w:tcPr>
            <w:tcW w:w="886" w:type="dxa"/>
            <w:vMerge w:val="restart"/>
          </w:tcPr>
          <w:p w:rsidR="0065551A" w:rsidRPr="005F76E0" w:rsidRDefault="0065551A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26" w:type="dxa"/>
            <w:vMerge w:val="restart"/>
          </w:tcPr>
          <w:p w:rsidR="0065551A" w:rsidRPr="005F76E0" w:rsidRDefault="0065551A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 Создание условий для деятельности общественных объединений граждан правоохранительной направленности, в т.ч.:</w:t>
            </w:r>
          </w:p>
        </w:tc>
        <w:tc>
          <w:tcPr>
            <w:tcW w:w="2729" w:type="dxa"/>
          </w:tcPr>
          <w:p w:rsidR="0065551A" w:rsidRPr="005F76E0" w:rsidRDefault="0065551A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  <w:p w:rsidR="0065551A" w:rsidRPr="005F76E0" w:rsidRDefault="0065551A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</w:tcPr>
          <w:p w:rsidR="0065551A" w:rsidRPr="005F76E0" w:rsidRDefault="00F11640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374,4</w:t>
            </w:r>
            <w:r w:rsidR="002B0298" w:rsidRPr="005F76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76" w:type="dxa"/>
          </w:tcPr>
          <w:p w:rsidR="0065551A" w:rsidRPr="005F76E0" w:rsidRDefault="002B0298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374,40</w:t>
            </w:r>
          </w:p>
        </w:tc>
        <w:tc>
          <w:tcPr>
            <w:tcW w:w="2104" w:type="dxa"/>
          </w:tcPr>
          <w:p w:rsidR="0065551A" w:rsidRPr="005F76E0" w:rsidRDefault="002B0298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374,40</w:t>
            </w:r>
          </w:p>
        </w:tc>
        <w:tc>
          <w:tcPr>
            <w:tcW w:w="1937" w:type="dxa"/>
          </w:tcPr>
          <w:p w:rsidR="0065551A" w:rsidRPr="005F76E0" w:rsidRDefault="002B0298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B0298" w:rsidRPr="005F76E0">
        <w:trPr>
          <w:trHeight w:val="2082"/>
        </w:trPr>
        <w:tc>
          <w:tcPr>
            <w:tcW w:w="886" w:type="dxa"/>
            <w:vMerge/>
          </w:tcPr>
          <w:p w:rsidR="002B0298" w:rsidRPr="005F76E0" w:rsidRDefault="002B0298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2B0298" w:rsidRPr="005F76E0" w:rsidRDefault="002B0298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2B0298" w:rsidRPr="005F76E0" w:rsidRDefault="002B0298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УЧС</w:t>
            </w:r>
          </w:p>
        </w:tc>
        <w:tc>
          <w:tcPr>
            <w:tcW w:w="2042" w:type="dxa"/>
          </w:tcPr>
          <w:p w:rsidR="002B0298" w:rsidRPr="005F76E0" w:rsidRDefault="002B0298" w:rsidP="004F6B2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374,40</w:t>
            </w:r>
          </w:p>
        </w:tc>
        <w:tc>
          <w:tcPr>
            <w:tcW w:w="1976" w:type="dxa"/>
          </w:tcPr>
          <w:p w:rsidR="002B0298" w:rsidRPr="005F76E0" w:rsidRDefault="002B0298" w:rsidP="004F6B2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374,40</w:t>
            </w:r>
          </w:p>
        </w:tc>
        <w:tc>
          <w:tcPr>
            <w:tcW w:w="2104" w:type="dxa"/>
          </w:tcPr>
          <w:p w:rsidR="002B0298" w:rsidRPr="005F76E0" w:rsidRDefault="002B0298" w:rsidP="004F6B2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374,40</w:t>
            </w:r>
          </w:p>
        </w:tc>
        <w:tc>
          <w:tcPr>
            <w:tcW w:w="1937" w:type="dxa"/>
          </w:tcPr>
          <w:p w:rsidR="002B0298" w:rsidRPr="005F76E0" w:rsidRDefault="002B0298" w:rsidP="004F6B2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B0298" w:rsidRPr="005F76E0">
        <w:trPr>
          <w:trHeight w:val="2217"/>
        </w:trPr>
        <w:tc>
          <w:tcPr>
            <w:tcW w:w="886" w:type="dxa"/>
          </w:tcPr>
          <w:p w:rsidR="002B0298" w:rsidRPr="005F76E0" w:rsidRDefault="002B0298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</w:t>
            </w:r>
          </w:p>
        </w:tc>
        <w:tc>
          <w:tcPr>
            <w:tcW w:w="2926" w:type="dxa"/>
          </w:tcPr>
          <w:p w:rsidR="002B0298" w:rsidRPr="005F76E0" w:rsidRDefault="002B0298" w:rsidP="001A70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Материальное стимулирование членов некоммерческих общественных организаций правоохранительной направленности</w:t>
            </w:r>
          </w:p>
        </w:tc>
        <w:tc>
          <w:tcPr>
            <w:tcW w:w="2729" w:type="dxa"/>
          </w:tcPr>
          <w:p w:rsidR="002B0298" w:rsidRPr="005F76E0" w:rsidRDefault="002B0298" w:rsidP="001A7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УЧС</w:t>
            </w:r>
          </w:p>
        </w:tc>
        <w:tc>
          <w:tcPr>
            <w:tcW w:w="2042" w:type="dxa"/>
          </w:tcPr>
          <w:p w:rsidR="002B0298" w:rsidRPr="005F76E0" w:rsidRDefault="002B0298" w:rsidP="004F6B2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374,40</w:t>
            </w:r>
          </w:p>
        </w:tc>
        <w:tc>
          <w:tcPr>
            <w:tcW w:w="1976" w:type="dxa"/>
          </w:tcPr>
          <w:p w:rsidR="002B0298" w:rsidRPr="005F76E0" w:rsidRDefault="002B0298" w:rsidP="004F6B2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374,40</w:t>
            </w:r>
          </w:p>
        </w:tc>
        <w:tc>
          <w:tcPr>
            <w:tcW w:w="2104" w:type="dxa"/>
          </w:tcPr>
          <w:p w:rsidR="002B0298" w:rsidRPr="005F76E0" w:rsidRDefault="002B0298" w:rsidP="004F6B2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374,40</w:t>
            </w:r>
          </w:p>
        </w:tc>
        <w:tc>
          <w:tcPr>
            <w:tcW w:w="1937" w:type="dxa"/>
          </w:tcPr>
          <w:p w:rsidR="002B0298" w:rsidRPr="005F76E0" w:rsidRDefault="002B0298" w:rsidP="004F6B2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11640" w:rsidRPr="005F76E0">
        <w:trPr>
          <w:trHeight w:val="958"/>
        </w:trPr>
        <w:tc>
          <w:tcPr>
            <w:tcW w:w="886" w:type="dxa"/>
            <w:vMerge w:val="restart"/>
          </w:tcPr>
          <w:p w:rsidR="00F11640" w:rsidRPr="005F76E0" w:rsidRDefault="00F1164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26" w:type="dxa"/>
            <w:vMerge w:val="restart"/>
          </w:tcPr>
          <w:p w:rsidR="00F11640" w:rsidRPr="005F76E0" w:rsidRDefault="00F1164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2. Создание условий, повышающих уровень общественной безопасности и препятствующих совершению террористических актов и иных действий экстремистского характера в муниципальных </w:t>
            </w:r>
            <w:proofErr w:type="gram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учреждениях</w:t>
            </w:r>
            <w:proofErr w:type="gramEnd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Северск, в т.ч.:</w:t>
            </w:r>
          </w:p>
        </w:tc>
        <w:tc>
          <w:tcPr>
            <w:tcW w:w="2729" w:type="dxa"/>
          </w:tcPr>
          <w:p w:rsidR="00F11640" w:rsidRPr="005F76E0" w:rsidRDefault="00F1164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  <w:p w:rsidR="00F11640" w:rsidRPr="005F76E0" w:rsidRDefault="00F11640" w:rsidP="001A70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</w:tcPr>
          <w:p w:rsidR="00F11640" w:rsidRPr="005F76E0" w:rsidRDefault="00F11640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9,63</w:t>
            </w:r>
          </w:p>
        </w:tc>
        <w:tc>
          <w:tcPr>
            <w:tcW w:w="1976" w:type="dxa"/>
          </w:tcPr>
          <w:p w:rsidR="00F11640" w:rsidRPr="005F76E0" w:rsidRDefault="002B0298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9,63</w:t>
            </w:r>
          </w:p>
        </w:tc>
        <w:tc>
          <w:tcPr>
            <w:tcW w:w="2104" w:type="dxa"/>
          </w:tcPr>
          <w:p w:rsidR="00F11640" w:rsidRPr="005F76E0" w:rsidRDefault="002B0298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9,63</w:t>
            </w:r>
          </w:p>
        </w:tc>
        <w:tc>
          <w:tcPr>
            <w:tcW w:w="1937" w:type="dxa"/>
          </w:tcPr>
          <w:p w:rsidR="00F11640" w:rsidRPr="005F76E0" w:rsidRDefault="002B0298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B0298" w:rsidRPr="005F76E0">
        <w:trPr>
          <w:trHeight w:val="2900"/>
        </w:trPr>
        <w:tc>
          <w:tcPr>
            <w:tcW w:w="886" w:type="dxa"/>
            <w:vMerge/>
          </w:tcPr>
          <w:p w:rsidR="002B0298" w:rsidRPr="005F76E0" w:rsidRDefault="002B0298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2B0298" w:rsidRPr="005F76E0" w:rsidRDefault="002B0298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2B0298" w:rsidRPr="005F76E0" w:rsidRDefault="002B0298" w:rsidP="001A7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УЧС</w:t>
            </w:r>
          </w:p>
        </w:tc>
        <w:tc>
          <w:tcPr>
            <w:tcW w:w="2042" w:type="dxa"/>
          </w:tcPr>
          <w:p w:rsidR="002B0298" w:rsidRPr="005F76E0" w:rsidRDefault="002B0298" w:rsidP="004F6B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9,63</w:t>
            </w:r>
          </w:p>
        </w:tc>
        <w:tc>
          <w:tcPr>
            <w:tcW w:w="1976" w:type="dxa"/>
          </w:tcPr>
          <w:p w:rsidR="002B0298" w:rsidRPr="005F76E0" w:rsidRDefault="002B0298" w:rsidP="004F6B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9,63</w:t>
            </w:r>
          </w:p>
        </w:tc>
        <w:tc>
          <w:tcPr>
            <w:tcW w:w="2104" w:type="dxa"/>
          </w:tcPr>
          <w:p w:rsidR="002B0298" w:rsidRPr="005F76E0" w:rsidRDefault="002B0298" w:rsidP="004F6B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9,63</w:t>
            </w:r>
          </w:p>
        </w:tc>
        <w:tc>
          <w:tcPr>
            <w:tcW w:w="1937" w:type="dxa"/>
          </w:tcPr>
          <w:p w:rsidR="002B0298" w:rsidRPr="005F76E0" w:rsidRDefault="002B0298" w:rsidP="004F6B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B0298" w:rsidRPr="005F76E0" w:rsidTr="00355CC6">
        <w:trPr>
          <w:trHeight w:val="552"/>
        </w:trPr>
        <w:tc>
          <w:tcPr>
            <w:tcW w:w="886" w:type="dxa"/>
          </w:tcPr>
          <w:p w:rsidR="002B0298" w:rsidRPr="005F76E0" w:rsidRDefault="002B0298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1.2.18</w:t>
            </w:r>
          </w:p>
        </w:tc>
        <w:tc>
          <w:tcPr>
            <w:tcW w:w="2926" w:type="dxa"/>
          </w:tcPr>
          <w:p w:rsidR="002B0298" w:rsidRPr="005F76E0" w:rsidRDefault="002B0298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печатных информационных материалов </w:t>
            </w:r>
            <w:proofErr w:type="spellStart"/>
            <w:proofErr w:type="gram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антитерро-ристической</w:t>
            </w:r>
            <w:proofErr w:type="spellEnd"/>
            <w:proofErr w:type="gramEnd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антиэкст-ремистской</w:t>
            </w:r>
            <w:proofErr w:type="spellEnd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направлен-ности</w:t>
            </w:r>
            <w:proofErr w:type="spellEnd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распростра-нения</w:t>
            </w:r>
            <w:proofErr w:type="spellEnd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 среди различных категорий граждан, в образовательных учреждениях, </w:t>
            </w:r>
            <w:proofErr w:type="spell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учреж-дениях</w:t>
            </w:r>
            <w:proofErr w:type="spellEnd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культуры, на </w:t>
            </w:r>
            <w:r w:rsidRPr="005F76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объектах с массовым пребыванием людей</w:t>
            </w:r>
          </w:p>
        </w:tc>
        <w:tc>
          <w:tcPr>
            <w:tcW w:w="2729" w:type="dxa"/>
          </w:tcPr>
          <w:p w:rsidR="002B0298" w:rsidRPr="005F76E0" w:rsidRDefault="002B0298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УЧС</w:t>
            </w:r>
          </w:p>
        </w:tc>
        <w:tc>
          <w:tcPr>
            <w:tcW w:w="2042" w:type="dxa"/>
          </w:tcPr>
          <w:p w:rsidR="002B0298" w:rsidRPr="005F76E0" w:rsidRDefault="002B0298" w:rsidP="004F6B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9,63</w:t>
            </w:r>
          </w:p>
        </w:tc>
        <w:tc>
          <w:tcPr>
            <w:tcW w:w="1976" w:type="dxa"/>
          </w:tcPr>
          <w:p w:rsidR="002B0298" w:rsidRPr="005F76E0" w:rsidRDefault="002B0298" w:rsidP="004F6B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9,63</w:t>
            </w:r>
          </w:p>
        </w:tc>
        <w:tc>
          <w:tcPr>
            <w:tcW w:w="2104" w:type="dxa"/>
          </w:tcPr>
          <w:p w:rsidR="002B0298" w:rsidRPr="005F76E0" w:rsidRDefault="002B0298" w:rsidP="004F6B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9,63</w:t>
            </w:r>
          </w:p>
        </w:tc>
        <w:tc>
          <w:tcPr>
            <w:tcW w:w="1937" w:type="dxa"/>
          </w:tcPr>
          <w:p w:rsidR="002B0298" w:rsidRPr="005F76E0" w:rsidRDefault="002B0298" w:rsidP="004F6B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11640" w:rsidRPr="005F76E0">
        <w:trPr>
          <w:trHeight w:val="366"/>
        </w:trPr>
        <w:tc>
          <w:tcPr>
            <w:tcW w:w="886" w:type="dxa"/>
            <w:vMerge w:val="restart"/>
          </w:tcPr>
          <w:p w:rsidR="00F11640" w:rsidRPr="005F76E0" w:rsidRDefault="00F1164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 w:val="restart"/>
          </w:tcPr>
          <w:p w:rsidR="00F11640" w:rsidRPr="005F76E0" w:rsidRDefault="00F11640" w:rsidP="001A7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Итого по подпрограмме 1</w:t>
            </w:r>
          </w:p>
        </w:tc>
        <w:tc>
          <w:tcPr>
            <w:tcW w:w="2729" w:type="dxa"/>
          </w:tcPr>
          <w:p w:rsidR="00F11640" w:rsidRPr="005F76E0" w:rsidRDefault="00F1164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2042" w:type="dxa"/>
          </w:tcPr>
          <w:p w:rsidR="00F11640" w:rsidRPr="005F76E0" w:rsidRDefault="00F11640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384,03</w:t>
            </w:r>
          </w:p>
        </w:tc>
        <w:tc>
          <w:tcPr>
            <w:tcW w:w="1976" w:type="dxa"/>
          </w:tcPr>
          <w:p w:rsidR="00F11640" w:rsidRPr="005F76E0" w:rsidRDefault="002B0298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384,03</w:t>
            </w:r>
          </w:p>
        </w:tc>
        <w:tc>
          <w:tcPr>
            <w:tcW w:w="2104" w:type="dxa"/>
          </w:tcPr>
          <w:p w:rsidR="00F11640" w:rsidRPr="005F76E0" w:rsidRDefault="002B0298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384,03</w:t>
            </w:r>
          </w:p>
        </w:tc>
        <w:tc>
          <w:tcPr>
            <w:tcW w:w="1937" w:type="dxa"/>
          </w:tcPr>
          <w:p w:rsidR="00F11640" w:rsidRPr="005F76E0" w:rsidRDefault="002B0298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71275" w:rsidRPr="005F76E0">
        <w:trPr>
          <w:trHeight w:val="297"/>
        </w:trPr>
        <w:tc>
          <w:tcPr>
            <w:tcW w:w="886" w:type="dxa"/>
            <w:vMerge/>
          </w:tcPr>
          <w:p w:rsidR="00F71275" w:rsidRPr="005F76E0" w:rsidRDefault="00F71275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F71275" w:rsidRPr="005F76E0" w:rsidRDefault="00F71275" w:rsidP="001A70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F71275" w:rsidRPr="005F76E0" w:rsidRDefault="00F71275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УЧС</w:t>
            </w:r>
          </w:p>
        </w:tc>
        <w:tc>
          <w:tcPr>
            <w:tcW w:w="2042" w:type="dxa"/>
          </w:tcPr>
          <w:p w:rsidR="00F71275" w:rsidRPr="005F76E0" w:rsidRDefault="00F71275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384,03</w:t>
            </w:r>
          </w:p>
        </w:tc>
        <w:tc>
          <w:tcPr>
            <w:tcW w:w="1976" w:type="dxa"/>
          </w:tcPr>
          <w:p w:rsidR="00F71275" w:rsidRPr="005F76E0" w:rsidRDefault="002B0298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384,03</w:t>
            </w:r>
          </w:p>
        </w:tc>
        <w:tc>
          <w:tcPr>
            <w:tcW w:w="2104" w:type="dxa"/>
          </w:tcPr>
          <w:p w:rsidR="00F71275" w:rsidRPr="005F76E0" w:rsidRDefault="002B0298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384,03</w:t>
            </w:r>
          </w:p>
        </w:tc>
        <w:tc>
          <w:tcPr>
            <w:tcW w:w="1937" w:type="dxa"/>
          </w:tcPr>
          <w:p w:rsidR="00F71275" w:rsidRPr="005F76E0" w:rsidRDefault="002B0298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71275" w:rsidRPr="005F76E0">
        <w:trPr>
          <w:trHeight w:val="321"/>
        </w:trPr>
        <w:tc>
          <w:tcPr>
            <w:tcW w:w="886" w:type="dxa"/>
            <w:tcBorders>
              <w:right w:val="single" w:sz="4" w:space="0" w:color="auto"/>
            </w:tcBorders>
          </w:tcPr>
          <w:p w:rsidR="00F71275" w:rsidRPr="005F76E0" w:rsidRDefault="00F71275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14" w:type="dxa"/>
            <w:gridSpan w:val="6"/>
            <w:tcBorders>
              <w:left w:val="single" w:sz="4" w:space="0" w:color="auto"/>
            </w:tcBorders>
          </w:tcPr>
          <w:p w:rsidR="00F71275" w:rsidRPr="005F76E0" w:rsidRDefault="00F71275" w:rsidP="001A70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 2 «Обеспечение первичных мер пожарной безопасности на </w:t>
            </w:r>
            <w:proofErr w:type="gram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proofErr w:type="gramEnd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Северск»</w:t>
            </w:r>
          </w:p>
        </w:tc>
      </w:tr>
      <w:tr w:rsidR="007B0B37" w:rsidRPr="005F76E0">
        <w:trPr>
          <w:trHeight w:val="601"/>
        </w:trPr>
        <w:tc>
          <w:tcPr>
            <w:tcW w:w="886" w:type="dxa"/>
            <w:vMerge w:val="restart"/>
          </w:tcPr>
          <w:p w:rsidR="007B0B37" w:rsidRPr="005F76E0" w:rsidRDefault="007B0B37" w:rsidP="001A7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926" w:type="dxa"/>
            <w:vMerge w:val="restart"/>
          </w:tcPr>
          <w:p w:rsidR="007B0B37" w:rsidRPr="005F76E0" w:rsidRDefault="007B0B37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2. Организация обучения </w:t>
            </w:r>
            <w:proofErr w:type="gram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proofErr w:type="gramEnd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в области пожарной безопасности, в т.ч.:</w:t>
            </w:r>
          </w:p>
        </w:tc>
        <w:tc>
          <w:tcPr>
            <w:tcW w:w="2729" w:type="dxa"/>
          </w:tcPr>
          <w:p w:rsidR="007B0B37" w:rsidRPr="005F76E0" w:rsidRDefault="007B0B37" w:rsidP="001A7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2042" w:type="dxa"/>
          </w:tcPr>
          <w:p w:rsidR="007B0B37" w:rsidRPr="005F76E0" w:rsidRDefault="007B0B37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246,21</w:t>
            </w:r>
          </w:p>
        </w:tc>
        <w:tc>
          <w:tcPr>
            <w:tcW w:w="1976" w:type="dxa"/>
          </w:tcPr>
          <w:p w:rsidR="007B0B37" w:rsidRPr="005F76E0" w:rsidRDefault="007B0B37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245,90</w:t>
            </w:r>
          </w:p>
        </w:tc>
        <w:tc>
          <w:tcPr>
            <w:tcW w:w="2104" w:type="dxa"/>
          </w:tcPr>
          <w:p w:rsidR="007B0B37" w:rsidRPr="005F76E0" w:rsidRDefault="00E3672E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245,90</w:t>
            </w:r>
          </w:p>
        </w:tc>
        <w:tc>
          <w:tcPr>
            <w:tcW w:w="1937" w:type="dxa"/>
          </w:tcPr>
          <w:p w:rsidR="007B0B37" w:rsidRPr="005F76E0" w:rsidRDefault="00E3672E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B0B37" w:rsidRPr="005F76E0">
        <w:trPr>
          <w:trHeight w:val="601"/>
        </w:trPr>
        <w:tc>
          <w:tcPr>
            <w:tcW w:w="886" w:type="dxa"/>
            <w:vMerge/>
          </w:tcPr>
          <w:p w:rsidR="007B0B37" w:rsidRPr="005F76E0" w:rsidRDefault="007B0B37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7B0B37" w:rsidRPr="005F76E0" w:rsidRDefault="007B0B37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7B0B37" w:rsidRPr="005F76E0" w:rsidRDefault="007B0B37" w:rsidP="001A7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2042" w:type="dxa"/>
          </w:tcPr>
          <w:p w:rsidR="007B0B37" w:rsidRPr="005F76E0" w:rsidRDefault="00073F92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223,99</w:t>
            </w:r>
          </w:p>
        </w:tc>
        <w:tc>
          <w:tcPr>
            <w:tcW w:w="1976" w:type="dxa"/>
          </w:tcPr>
          <w:p w:rsidR="007B0B37" w:rsidRPr="005F76E0" w:rsidRDefault="00073F92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223,99</w:t>
            </w:r>
          </w:p>
        </w:tc>
        <w:tc>
          <w:tcPr>
            <w:tcW w:w="2104" w:type="dxa"/>
          </w:tcPr>
          <w:p w:rsidR="007B0B37" w:rsidRPr="005F76E0" w:rsidRDefault="00E3672E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223,99</w:t>
            </w:r>
          </w:p>
        </w:tc>
        <w:tc>
          <w:tcPr>
            <w:tcW w:w="1937" w:type="dxa"/>
          </w:tcPr>
          <w:p w:rsidR="007B0B37" w:rsidRPr="005F76E0" w:rsidRDefault="00E3672E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B0B37" w:rsidRPr="005F76E0">
        <w:trPr>
          <w:trHeight w:val="601"/>
        </w:trPr>
        <w:tc>
          <w:tcPr>
            <w:tcW w:w="886" w:type="dxa"/>
            <w:vMerge/>
          </w:tcPr>
          <w:p w:rsidR="007B0B37" w:rsidRPr="005F76E0" w:rsidRDefault="007B0B37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7B0B37" w:rsidRPr="005F76E0" w:rsidRDefault="007B0B37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7B0B37" w:rsidRPr="005F76E0" w:rsidRDefault="007B0B37" w:rsidP="001A7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УЧС</w:t>
            </w:r>
          </w:p>
        </w:tc>
        <w:tc>
          <w:tcPr>
            <w:tcW w:w="2042" w:type="dxa"/>
          </w:tcPr>
          <w:p w:rsidR="007B0B37" w:rsidRPr="005F76E0" w:rsidRDefault="007B0B37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976" w:type="dxa"/>
          </w:tcPr>
          <w:p w:rsidR="007B0B37" w:rsidRPr="005F76E0" w:rsidRDefault="00073F92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0B37" w:rsidRPr="005F76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04" w:type="dxa"/>
          </w:tcPr>
          <w:p w:rsidR="007B0B37" w:rsidRPr="005F76E0" w:rsidRDefault="00073F92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0B37" w:rsidRPr="005F76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37" w:type="dxa"/>
          </w:tcPr>
          <w:p w:rsidR="007B0B37" w:rsidRPr="005F76E0" w:rsidRDefault="00073F92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B0B37" w:rsidRPr="005F76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0B37" w:rsidRPr="005F76E0">
        <w:trPr>
          <w:trHeight w:val="601"/>
        </w:trPr>
        <w:tc>
          <w:tcPr>
            <w:tcW w:w="886" w:type="dxa"/>
            <w:vMerge/>
          </w:tcPr>
          <w:p w:rsidR="007B0B37" w:rsidRPr="005F76E0" w:rsidRDefault="007B0B37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7B0B37" w:rsidRPr="005F76E0" w:rsidRDefault="007B0B37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7B0B37" w:rsidRPr="005F76E0" w:rsidRDefault="007B0B37" w:rsidP="001A7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УИО</w:t>
            </w:r>
          </w:p>
        </w:tc>
        <w:tc>
          <w:tcPr>
            <w:tcW w:w="2042" w:type="dxa"/>
          </w:tcPr>
          <w:p w:rsidR="007B0B37" w:rsidRPr="005F76E0" w:rsidRDefault="00073F92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12,22</w:t>
            </w:r>
          </w:p>
        </w:tc>
        <w:tc>
          <w:tcPr>
            <w:tcW w:w="1976" w:type="dxa"/>
          </w:tcPr>
          <w:p w:rsidR="007B0B37" w:rsidRPr="005F76E0" w:rsidRDefault="00073F92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11,91</w:t>
            </w:r>
          </w:p>
        </w:tc>
        <w:tc>
          <w:tcPr>
            <w:tcW w:w="2104" w:type="dxa"/>
          </w:tcPr>
          <w:p w:rsidR="007B0B37" w:rsidRPr="005F76E0" w:rsidRDefault="00073F92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11,91</w:t>
            </w:r>
          </w:p>
        </w:tc>
        <w:tc>
          <w:tcPr>
            <w:tcW w:w="1937" w:type="dxa"/>
          </w:tcPr>
          <w:p w:rsidR="007B0B37" w:rsidRPr="005F76E0" w:rsidRDefault="00073F92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F71275" w:rsidRPr="005F76E0">
        <w:trPr>
          <w:trHeight w:val="1380"/>
        </w:trPr>
        <w:tc>
          <w:tcPr>
            <w:tcW w:w="886" w:type="dxa"/>
          </w:tcPr>
          <w:p w:rsidR="00F71275" w:rsidRPr="005F76E0" w:rsidRDefault="00F71275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2926" w:type="dxa"/>
          </w:tcPr>
          <w:p w:rsidR="00F71275" w:rsidRPr="005F76E0" w:rsidRDefault="00F71275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Распространение материалов по противопожарной пропаганде на территории населенных пунктов</w:t>
            </w:r>
          </w:p>
        </w:tc>
        <w:tc>
          <w:tcPr>
            <w:tcW w:w="2729" w:type="dxa"/>
          </w:tcPr>
          <w:p w:rsidR="00F71275" w:rsidRPr="005F76E0" w:rsidRDefault="00F71275" w:rsidP="001A7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УЧС</w:t>
            </w:r>
          </w:p>
        </w:tc>
        <w:tc>
          <w:tcPr>
            <w:tcW w:w="2042" w:type="dxa"/>
          </w:tcPr>
          <w:p w:rsidR="00F71275" w:rsidRPr="005F76E0" w:rsidRDefault="00F71275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976" w:type="dxa"/>
          </w:tcPr>
          <w:p w:rsidR="00F71275" w:rsidRPr="005F76E0" w:rsidRDefault="00073F92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1275" w:rsidRPr="005F76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04" w:type="dxa"/>
          </w:tcPr>
          <w:p w:rsidR="00F71275" w:rsidRPr="005F76E0" w:rsidRDefault="00073F92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1275" w:rsidRPr="005F76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37" w:type="dxa"/>
          </w:tcPr>
          <w:p w:rsidR="00F71275" w:rsidRPr="005F76E0" w:rsidRDefault="00073F92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71275" w:rsidRPr="005F76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3F92" w:rsidRPr="005F76E0">
        <w:trPr>
          <w:trHeight w:val="1380"/>
        </w:trPr>
        <w:tc>
          <w:tcPr>
            <w:tcW w:w="886" w:type="dxa"/>
          </w:tcPr>
          <w:p w:rsidR="00073F92" w:rsidRPr="005F76E0" w:rsidRDefault="00073F92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2926" w:type="dxa"/>
          </w:tcPr>
          <w:p w:rsidR="00073F92" w:rsidRPr="005F76E0" w:rsidRDefault="00073F92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Распространение материалов о мерах пожарной безопасности в лесах</w:t>
            </w:r>
          </w:p>
        </w:tc>
        <w:tc>
          <w:tcPr>
            <w:tcW w:w="2729" w:type="dxa"/>
          </w:tcPr>
          <w:p w:rsidR="00073F92" w:rsidRPr="005F76E0" w:rsidRDefault="00073F92" w:rsidP="001A7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УИО</w:t>
            </w:r>
          </w:p>
        </w:tc>
        <w:tc>
          <w:tcPr>
            <w:tcW w:w="2042" w:type="dxa"/>
          </w:tcPr>
          <w:p w:rsidR="00073F92" w:rsidRPr="005F76E0" w:rsidRDefault="00073F92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12,22</w:t>
            </w:r>
          </w:p>
        </w:tc>
        <w:tc>
          <w:tcPr>
            <w:tcW w:w="1976" w:type="dxa"/>
          </w:tcPr>
          <w:p w:rsidR="00073F92" w:rsidRPr="005F76E0" w:rsidRDefault="00073F92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11,91</w:t>
            </w:r>
          </w:p>
        </w:tc>
        <w:tc>
          <w:tcPr>
            <w:tcW w:w="2104" w:type="dxa"/>
          </w:tcPr>
          <w:p w:rsidR="00073F92" w:rsidRPr="005F76E0" w:rsidRDefault="00073F92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11,91</w:t>
            </w:r>
          </w:p>
        </w:tc>
        <w:tc>
          <w:tcPr>
            <w:tcW w:w="1937" w:type="dxa"/>
          </w:tcPr>
          <w:p w:rsidR="00073F92" w:rsidRPr="005F76E0" w:rsidRDefault="00073F92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F71275" w:rsidRPr="005F76E0">
        <w:trPr>
          <w:trHeight w:val="2760"/>
        </w:trPr>
        <w:tc>
          <w:tcPr>
            <w:tcW w:w="886" w:type="dxa"/>
          </w:tcPr>
          <w:p w:rsidR="00F71275" w:rsidRPr="005F76E0" w:rsidRDefault="00F71275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2.2.3</w:t>
            </w:r>
          </w:p>
        </w:tc>
        <w:tc>
          <w:tcPr>
            <w:tcW w:w="2926" w:type="dxa"/>
          </w:tcPr>
          <w:p w:rsidR="00F71275" w:rsidRPr="005F76E0" w:rsidRDefault="00F71275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Проведение викторин среди учащихся муниципальных общеобразовательных учреждений на знание правил пожарной безопасности и поведения учащихся в экстремальных ситуациях</w:t>
            </w:r>
          </w:p>
        </w:tc>
        <w:tc>
          <w:tcPr>
            <w:tcW w:w="2729" w:type="dxa"/>
          </w:tcPr>
          <w:p w:rsidR="00F71275" w:rsidRPr="005F76E0" w:rsidRDefault="00F71275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2042" w:type="dxa"/>
          </w:tcPr>
          <w:p w:rsidR="00F71275" w:rsidRPr="005F76E0" w:rsidRDefault="00F71275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976" w:type="dxa"/>
          </w:tcPr>
          <w:p w:rsidR="00F71275" w:rsidRPr="005F76E0" w:rsidRDefault="00F71275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2104" w:type="dxa"/>
          </w:tcPr>
          <w:p w:rsidR="00F71275" w:rsidRPr="005F76E0" w:rsidRDefault="00F71275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937" w:type="dxa"/>
          </w:tcPr>
          <w:p w:rsidR="00F71275" w:rsidRPr="005F76E0" w:rsidRDefault="00F71275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71275" w:rsidRPr="005F76E0">
        <w:trPr>
          <w:trHeight w:val="1932"/>
        </w:trPr>
        <w:tc>
          <w:tcPr>
            <w:tcW w:w="886" w:type="dxa"/>
          </w:tcPr>
          <w:p w:rsidR="00F71275" w:rsidRPr="005F76E0" w:rsidRDefault="00F71275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2.2.4</w:t>
            </w:r>
          </w:p>
        </w:tc>
        <w:tc>
          <w:tcPr>
            <w:tcW w:w="2926" w:type="dxa"/>
          </w:tcPr>
          <w:p w:rsidR="00F71275" w:rsidRPr="005F76E0" w:rsidRDefault="00F71275" w:rsidP="001A70AF">
            <w:pPr>
              <w:spacing w:after="0" w:line="240" w:lineRule="auto"/>
              <w:ind w:right="-122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конкурса в муниципальных </w:t>
            </w:r>
            <w:proofErr w:type="spellStart"/>
            <w:proofErr w:type="gram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дошколь-ных</w:t>
            </w:r>
            <w:proofErr w:type="spellEnd"/>
            <w:proofErr w:type="gramEnd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 образовательных учреждениях  на лучший рисунок на тему «Служба спасения 01»</w:t>
            </w:r>
          </w:p>
        </w:tc>
        <w:tc>
          <w:tcPr>
            <w:tcW w:w="2729" w:type="dxa"/>
          </w:tcPr>
          <w:p w:rsidR="00F71275" w:rsidRPr="005F76E0" w:rsidRDefault="00F71275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2042" w:type="dxa"/>
          </w:tcPr>
          <w:p w:rsidR="00F71275" w:rsidRPr="005F76E0" w:rsidRDefault="00F71275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976" w:type="dxa"/>
          </w:tcPr>
          <w:p w:rsidR="00F71275" w:rsidRPr="005F76E0" w:rsidRDefault="00F71275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2104" w:type="dxa"/>
          </w:tcPr>
          <w:p w:rsidR="00F71275" w:rsidRPr="005F76E0" w:rsidRDefault="00F71275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937" w:type="dxa"/>
          </w:tcPr>
          <w:p w:rsidR="00F71275" w:rsidRPr="005F76E0" w:rsidRDefault="00F71275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55CC6" w:rsidRPr="005F76E0">
        <w:trPr>
          <w:trHeight w:val="1932"/>
        </w:trPr>
        <w:tc>
          <w:tcPr>
            <w:tcW w:w="886" w:type="dxa"/>
          </w:tcPr>
          <w:p w:rsidR="00355CC6" w:rsidRPr="005F76E0" w:rsidRDefault="00355CC6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2.2.5</w:t>
            </w:r>
          </w:p>
        </w:tc>
        <w:tc>
          <w:tcPr>
            <w:tcW w:w="2926" w:type="dxa"/>
          </w:tcPr>
          <w:p w:rsidR="00355CC6" w:rsidRPr="005F76E0" w:rsidRDefault="00355CC6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муниципального этапа соревнований среди учащихся </w:t>
            </w:r>
          </w:p>
          <w:p w:rsidR="00355CC6" w:rsidRPr="005F76E0" w:rsidRDefault="00355CC6" w:rsidP="001A70AF">
            <w:pPr>
              <w:spacing w:after="0" w:line="240" w:lineRule="auto"/>
              <w:ind w:right="-122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образовательных учреждений по программе «Школа безопасности»</w:t>
            </w:r>
          </w:p>
        </w:tc>
        <w:tc>
          <w:tcPr>
            <w:tcW w:w="2729" w:type="dxa"/>
          </w:tcPr>
          <w:p w:rsidR="00355CC6" w:rsidRPr="005F76E0" w:rsidRDefault="00073F92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2042" w:type="dxa"/>
          </w:tcPr>
          <w:p w:rsidR="00355CC6" w:rsidRPr="005F76E0" w:rsidRDefault="00073F92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203,99</w:t>
            </w:r>
          </w:p>
        </w:tc>
        <w:tc>
          <w:tcPr>
            <w:tcW w:w="1976" w:type="dxa"/>
          </w:tcPr>
          <w:p w:rsidR="00355CC6" w:rsidRPr="005F76E0" w:rsidRDefault="00073F92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203,99</w:t>
            </w:r>
          </w:p>
        </w:tc>
        <w:tc>
          <w:tcPr>
            <w:tcW w:w="2104" w:type="dxa"/>
          </w:tcPr>
          <w:p w:rsidR="00355CC6" w:rsidRPr="005F76E0" w:rsidRDefault="00E3672E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203,99</w:t>
            </w:r>
          </w:p>
        </w:tc>
        <w:tc>
          <w:tcPr>
            <w:tcW w:w="1937" w:type="dxa"/>
          </w:tcPr>
          <w:p w:rsidR="00355CC6" w:rsidRPr="005F76E0" w:rsidRDefault="00E3672E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3672E" w:rsidRPr="005F76E0" w:rsidTr="00073F92">
        <w:trPr>
          <w:trHeight w:val="453"/>
        </w:trPr>
        <w:tc>
          <w:tcPr>
            <w:tcW w:w="886" w:type="dxa"/>
            <w:vMerge w:val="restart"/>
          </w:tcPr>
          <w:p w:rsidR="00E3672E" w:rsidRPr="005F76E0" w:rsidRDefault="00E3672E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926" w:type="dxa"/>
            <w:vMerge w:val="restart"/>
          </w:tcPr>
          <w:p w:rsidR="00E3672E" w:rsidRPr="005F76E0" w:rsidRDefault="00E3672E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 Обеспечение пожарной безопасности в муниципальных учреждениях, в т.ч.:</w:t>
            </w:r>
          </w:p>
        </w:tc>
        <w:tc>
          <w:tcPr>
            <w:tcW w:w="2729" w:type="dxa"/>
          </w:tcPr>
          <w:p w:rsidR="00E3672E" w:rsidRPr="005F76E0" w:rsidRDefault="00E3672E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2042" w:type="dxa"/>
          </w:tcPr>
          <w:p w:rsidR="00E3672E" w:rsidRPr="005F76E0" w:rsidRDefault="00E3672E" w:rsidP="00E367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22181,75</w:t>
            </w:r>
          </w:p>
        </w:tc>
        <w:tc>
          <w:tcPr>
            <w:tcW w:w="1976" w:type="dxa"/>
          </w:tcPr>
          <w:p w:rsidR="00E3672E" w:rsidRPr="005F76E0" w:rsidRDefault="00E3672E" w:rsidP="00E367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22052,28</w:t>
            </w:r>
          </w:p>
        </w:tc>
        <w:tc>
          <w:tcPr>
            <w:tcW w:w="2104" w:type="dxa"/>
          </w:tcPr>
          <w:p w:rsidR="00E3672E" w:rsidRPr="005F76E0" w:rsidRDefault="00E3672E" w:rsidP="00E367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22052,28</w:t>
            </w:r>
          </w:p>
        </w:tc>
        <w:tc>
          <w:tcPr>
            <w:tcW w:w="1937" w:type="dxa"/>
          </w:tcPr>
          <w:p w:rsidR="00E3672E" w:rsidRPr="005F76E0" w:rsidRDefault="00E3672E" w:rsidP="00E367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F71275" w:rsidRPr="005F76E0" w:rsidTr="00073F92">
        <w:trPr>
          <w:trHeight w:val="453"/>
        </w:trPr>
        <w:tc>
          <w:tcPr>
            <w:tcW w:w="886" w:type="dxa"/>
            <w:vMerge/>
          </w:tcPr>
          <w:p w:rsidR="00F71275" w:rsidRPr="005F76E0" w:rsidRDefault="00F71275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F71275" w:rsidRPr="005F76E0" w:rsidRDefault="00F71275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F71275" w:rsidRPr="005F76E0" w:rsidRDefault="00F71275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УМСП</w:t>
            </w:r>
          </w:p>
        </w:tc>
        <w:tc>
          <w:tcPr>
            <w:tcW w:w="2042" w:type="dxa"/>
          </w:tcPr>
          <w:p w:rsidR="00F71275" w:rsidRPr="005F76E0" w:rsidRDefault="00E3672E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4396,13</w:t>
            </w:r>
          </w:p>
        </w:tc>
        <w:tc>
          <w:tcPr>
            <w:tcW w:w="1976" w:type="dxa"/>
          </w:tcPr>
          <w:p w:rsidR="00F71275" w:rsidRPr="005F76E0" w:rsidRDefault="00E3672E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4396,09</w:t>
            </w:r>
          </w:p>
        </w:tc>
        <w:tc>
          <w:tcPr>
            <w:tcW w:w="2104" w:type="dxa"/>
          </w:tcPr>
          <w:p w:rsidR="00F71275" w:rsidRPr="005F76E0" w:rsidRDefault="00E3672E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4396,09</w:t>
            </w:r>
          </w:p>
        </w:tc>
        <w:tc>
          <w:tcPr>
            <w:tcW w:w="1937" w:type="dxa"/>
          </w:tcPr>
          <w:p w:rsidR="00F71275" w:rsidRPr="005F76E0" w:rsidRDefault="00E3672E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71275" w:rsidRPr="005F76E0" w:rsidTr="00073F92">
        <w:trPr>
          <w:trHeight w:val="454"/>
        </w:trPr>
        <w:tc>
          <w:tcPr>
            <w:tcW w:w="886" w:type="dxa"/>
            <w:vMerge/>
          </w:tcPr>
          <w:p w:rsidR="00F71275" w:rsidRPr="005F76E0" w:rsidRDefault="00F71275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F71275" w:rsidRPr="005F76E0" w:rsidRDefault="00F71275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F71275" w:rsidRPr="005F76E0" w:rsidRDefault="00F71275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2042" w:type="dxa"/>
          </w:tcPr>
          <w:p w:rsidR="00F71275" w:rsidRPr="005F76E0" w:rsidRDefault="00E3672E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17785,62</w:t>
            </w:r>
          </w:p>
        </w:tc>
        <w:tc>
          <w:tcPr>
            <w:tcW w:w="1976" w:type="dxa"/>
          </w:tcPr>
          <w:p w:rsidR="00F71275" w:rsidRPr="005F76E0" w:rsidRDefault="00E3672E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17656,1</w:t>
            </w:r>
            <w:r w:rsidR="00BD0DE3" w:rsidRPr="005F76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04" w:type="dxa"/>
          </w:tcPr>
          <w:p w:rsidR="00F71275" w:rsidRPr="005F76E0" w:rsidRDefault="00E3672E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17656,1</w:t>
            </w:r>
            <w:r w:rsidR="00BD0DE3" w:rsidRPr="005F76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37" w:type="dxa"/>
          </w:tcPr>
          <w:p w:rsidR="00F71275" w:rsidRPr="005F76E0" w:rsidRDefault="00E3672E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377E1F" w:rsidRPr="005F76E0">
        <w:trPr>
          <w:trHeight w:val="959"/>
        </w:trPr>
        <w:tc>
          <w:tcPr>
            <w:tcW w:w="886" w:type="dxa"/>
          </w:tcPr>
          <w:p w:rsidR="00377E1F" w:rsidRPr="005F76E0" w:rsidRDefault="00377E1F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2926" w:type="dxa"/>
          </w:tcPr>
          <w:p w:rsidR="00377E1F" w:rsidRPr="005F76E0" w:rsidRDefault="00377E1F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 в зданиях общеобразовательных учреждений</w:t>
            </w:r>
          </w:p>
        </w:tc>
        <w:tc>
          <w:tcPr>
            <w:tcW w:w="2729" w:type="dxa"/>
          </w:tcPr>
          <w:p w:rsidR="00377E1F" w:rsidRPr="005F76E0" w:rsidRDefault="00377E1F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2042" w:type="dxa"/>
          </w:tcPr>
          <w:p w:rsidR="00377E1F" w:rsidRPr="005F76E0" w:rsidRDefault="00377E1F" w:rsidP="00377E1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10620,84</w:t>
            </w:r>
          </w:p>
        </w:tc>
        <w:tc>
          <w:tcPr>
            <w:tcW w:w="1976" w:type="dxa"/>
          </w:tcPr>
          <w:p w:rsidR="00377E1F" w:rsidRPr="005F76E0" w:rsidRDefault="002170F2" w:rsidP="00377E1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10520,64</w:t>
            </w:r>
          </w:p>
        </w:tc>
        <w:tc>
          <w:tcPr>
            <w:tcW w:w="2104" w:type="dxa"/>
          </w:tcPr>
          <w:p w:rsidR="00377E1F" w:rsidRPr="005F76E0" w:rsidRDefault="002170F2" w:rsidP="00377E1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10520,64</w:t>
            </w:r>
          </w:p>
        </w:tc>
        <w:tc>
          <w:tcPr>
            <w:tcW w:w="1937" w:type="dxa"/>
          </w:tcPr>
          <w:p w:rsidR="00377E1F" w:rsidRPr="005F76E0" w:rsidRDefault="00377E1F" w:rsidP="00377E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27235" w:rsidRPr="005F76E0">
        <w:trPr>
          <w:trHeight w:val="1656"/>
        </w:trPr>
        <w:tc>
          <w:tcPr>
            <w:tcW w:w="886" w:type="dxa"/>
          </w:tcPr>
          <w:p w:rsidR="00427235" w:rsidRPr="005F76E0" w:rsidRDefault="00427235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2.3.2</w:t>
            </w:r>
          </w:p>
        </w:tc>
        <w:tc>
          <w:tcPr>
            <w:tcW w:w="2926" w:type="dxa"/>
          </w:tcPr>
          <w:p w:rsidR="00427235" w:rsidRPr="005F76E0" w:rsidRDefault="00427235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 в зданиях дошкольных  образовательных учреждений</w:t>
            </w:r>
          </w:p>
        </w:tc>
        <w:tc>
          <w:tcPr>
            <w:tcW w:w="2729" w:type="dxa"/>
          </w:tcPr>
          <w:p w:rsidR="00427235" w:rsidRPr="005F76E0" w:rsidRDefault="00427235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2042" w:type="dxa"/>
          </w:tcPr>
          <w:p w:rsidR="00427235" w:rsidRPr="005F76E0" w:rsidRDefault="00427235" w:rsidP="00427235">
            <w:pPr>
              <w:spacing w:after="0"/>
              <w:jc w:val="right"/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7164,78</w:t>
            </w:r>
          </w:p>
        </w:tc>
        <w:tc>
          <w:tcPr>
            <w:tcW w:w="1976" w:type="dxa"/>
          </w:tcPr>
          <w:p w:rsidR="00427235" w:rsidRPr="005F76E0" w:rsidRDefault="00427235" w:rsidP="00427235">
            <w:pPr>
              <w:spacing w:after="0"/>
              <w:jc w:val="right"/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7135,55</w:t>
            </w:r>
          </w:p>
        </w:tc>
        <w:tc>
          <w:tcPr>
            <w:tcW w:w="2104" w:type="dxa"/>
          </w:tcPr>
          <w:p w:rsidR="00427235" w:rsidRPr="005F76E0" w:rsidRDefault="00427235" w:rsidP="0042723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7135,55</w:t>
            </w:r>
          </w:p>
        </w:tc>
        <w:tc>
          <w:tcPr>
            <w:tcW w:w="1937" w:type="dxa"/>
          </w:tcPr>
          <w:p w:rsidR="00427235" w:rsidRPr="005F76E0" w:rsidRDefault="00427235" w:rsidP="00427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27235" w:rsidRPr="005F76E0">
        <w:trPr>
          <w:trHeight w:val="1134"/>
        </w:trPr>
        <w:tc>
          <w:tcPr>
            <w:tcW w:w="886" w:type="dxa"/>
          </w:tcPr>
          <w:p w:rsidR="00427235" w:rsidRPr="005F76E0" w:rsidRDefault="00427235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2.3.3</w:t>
            </w:r>
          </w:p>
        </w:tc>
        <w:tc>
          <w:tcPr>
            <w:tcW w:w="2926" w:type="dxa"/>
          </w:tcPr>
          <w:p w:rsidR="00427235" w:rsidRPr="005F76E0" w:rsidRDefault="00427235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 в зданиях учреждений культуры</w:t>
            </w:r>
          </w:p>
        </w:tc>
        <w:tc>
          <w:tcPr>
            <w:tcW w:w="2729" w:type="dxa"/>
          </w:tcPr>
          <w:p w:rsidR="00427235" w:rsidRPr="005F76E0" w:rsidRDefault="00427235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УМСП</w:t>
            </w:r>
          </w:p>
        </w:tc>
        <w:tc>
          <w:tcPr>
            <w:tcW w:w="2042" w:type="dxa"/>
          </w:tcPr>
          <w:p w:rsidR="00427235" w:rsidRPr="005F76E0" w:rsidRDefault="00427235" w:rsidP="0042723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2720,63</w:t>
            </w:r>
          </w:p>
        </w:tc>
        <w:tc>
          <w:tcPr>
            <w:tcW w:w="1976" w:type="dxa"/>
          </w:tcPr>
          <w:p w:rsidR="00427235" w:rsidRPr="005F76E0" w:rsidRDefault="00427235" w:rsidP="006F741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2720,</w:t>
            </w:r>
            <w:r w:rsidR="006F741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104" w:type="dxa"/>
          </w:tcPr>
          <w:p w:rsidR="00427235" w:rsidRPr="005F76E0" w:rsidRDefault="00427235" w:rsidP="006F741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2720,</w:t>
            </w:r>
            <w:r w:rsidR="006F741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937" w:type="dxa"/>
          </w:tcPr>
          <w:p w:rsidR="00427235" w:rsidRPr="005F76E0" w:rsidRDefault="00427235" w:rsidP="00427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27235" w:rsidRPr="005F76E0">
        <w:trPr>
          <w:trHeight w:val="1656"/>
        </w:trPr>
        <w:tc>
          <w:tcPr>
            <w:tcW w:w="886" w:type="dxa"/>
          </w:tcPr>
          <w:p w:rsidR="00427235" w:rsidRPr="005F76E0" w:rsidRDefault="00427235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2.3.4</w:t>
            </w:r>
          </w:p>
        </w:tc>
        <w:tc>
          <w:tcPr>
            <w:tcW w:w="2926" w:type="dxa"/>
          </w:tcPr>
          <w:p w:rsidR="00427235" w:rsidRPr="005F76E0" w:rsidRDefault="00427235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 в зданиях учреждений дополнительного образования</w:t>
            </w:r>
          </w:p>
        </w:tc>
        <w:tc>
          <w:tcPr>
            <w:tcW w:w="2729" w:type="dxa"/>
          </w:tcPr>
          <w:p w:rsidR="00427235" w:rsidRPr="005F76E0" w:rsidRDefault="00427235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УМСП</w:t>
            </w:r>
          </w:p>
        </w:tc>
        <w:tc>
          <w:tcPr>
            <w:tcW w:w="2042" w:type="dxa"/>
          </w:tcPr>
          <w:p w:rsidR="00427235" w:rsidRPr="005F76E0" w:rsidRDefault="00427235" w:rsidP="004272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240,32</w:t>
            </w:r>
          </w:p>
        </w:tc>
        <w:tc>
          <w:tcPr>
            <w:tcW w:w="1976" w:type="dxa"/>
          </w:tcPr>
          <w:p w:rsidR="00427235" w:rsidRPr="005F76E0" w:rsidRDefault="00427235" w:rsidP="004272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240,32</w:t>
            </w:r>
          </w:p>
        </w:tc>
        <w:tc>
          <w:tcPr>
            <w:tcW w:w="2104" w:type="dxa"/>
          </w:tcPr>
          <w:p w:rsidR="00427235" w:rsidRPr="005F76E0" w:rsidRDefault="00427235" w:rsidP="004272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240,32</w:t>
            </w:r>
          </w:p>
        </w:tc>
        <w:tc>
          <w:tcPr>
            <w:tcW w:w="1937" w:type="dxa"/>
          </w:tcPr>
          <w:p w:rsidR="00427235" w:rsidRPr="005F76E0" w:rsidRDefault="00427235" w:rsidP="00427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27235" w:rsidRPr="005F76E0" w:rsidTr="00073F92">
        <w:trPr>
          <w:trHeight w:val="1040"/>
        </w:trPr>
        <w:tc>
          <w:tcPr>
            <w:tcW w:w="886" w:type="dxa"/>
          </w:tcPr>
          <w:p w:rsidR="00427235" w:rsidRPr="005F76E0" w:rsidRDefault="00427235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2.3.5</w:t>
            </w:r>
          </w:p>
        </w:tc>
        <w:tc>
          <w:tcPr>
            <w:tcW w:w="2926" w:type="dxa"/>
          </w:tcPr>
          <w:p w:rsidR="00427235" w:rsidRPr="005F76E0" w:rsidRDefault="00427235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 в зданиях детских оздоровительных лагерей</w:t>
            </w:r>
          </w:p>
        </w:tc>
        <w:tc>
          <w:tcPr>
            <w:tcW w:w="2729" w:type="dxa"/>
          </w:tcPr>
          <w:p w:rsidR="00427235" w:rsidRPr="005F76E0" w:rsidRDefault="00427235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УМСП</w:t>
            </w:r>
          </w:p>
        </w:tc>
        <w:tc>
          <w:tcPr>
            <w:tcW w:w="2042" w:type="dxa"/>
          </w:tcPr>
          <w:p w:rsidR="00427235" w:rsidRPr="005F76E0" w:rsidRDefault="00427235" w:rsidP="00427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1435,18</w:t>
            </w:r>
          </w:p>
        </w:tc>
        <w:tc>
          <w:tcPr>
            <w:tcW w:w="1976" w:type="dxa"/>
          </w:tcPr>
          <w:p w:rsidR="00427235" w:rsidRPr="005F76E0" w:rsidRDefault="00427235" w:rsidP="004272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1435,18</w:t>
            </w:r>
          </w:p>
        </w:tc>
        <w:tc>
          <w:tcPr>
            <w:tcW w:w="2104" w:type="dxa"/>
          </w:tcPr>
          <w:p w:rsidR="00427235" w:rsidRPr="005F76E0" w:rsidRDefault="00427235" w:rsidP="004272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1435,18</w:t>
            </w:r>
          </w:p>
        </w:tc>
        <w:tc>
          <w:tcPr>
            <w:tcW w:w="1937" w:type="dxa"/>
          </w:tcPr>
          <w:p w:rsidR="00427235" w:rsidRPr="005F76E0" w:rsidRDefault="00427235" w:rsidP="00427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27235" w:rsidRPr="005F76E0" w:rsidTr="000568AC">
        <w:trPr>
          <w:trHeight w:val="654"/>
        </w:trPr>
        <w:tc>
          <w:tcPr>
            <w:tcW w:w="886" w:type="dxa"/>
            <w:vMerge w:val="restart"/>
          </w:tcPr>
          <w:p w:rsidR="00427235" w:rsidRPr="005F76E0" w:rsidRDefault="00427235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926" w:type="dxa"/>
            <w:vMerge w:val="restart"/>
          </w:tcPr>
          <w:p w:rsidR="00427235" w:rsidRPr="005F76E0" w:rsidRDefault="00427235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4. Обеспечение пожарной безопасности на </w:t>
            </w:r>
            <w:proofErr w:type="gram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proofErr w:type="gramEnd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Северск, в т.ч.:</w:t>
            </w:r>
          </w:p>
        </w:tc>
        <w:tc>
          <w:tcPr>
            <w:tcW w:w="2729" w:type="dxa"/>
            <w:tcBorders>
              <w:bottom w:val="single" w:sz="4" w:space="0" w:color="auto"/>
            </w:tcBorders>
          </w:tcPr>
          <w:p w:rsidR="00427235" w:rsidRPr="005F76E0" w:rsidRDefault="00427235" w:rsidP="001A7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2042" w:type="dxa"/>
            <w:tcBorders>
              <w:bottom w:val="single" w:sz="4" w:space="0" w:color="auto"/>
            </w:tcBorders>
          </w:tcPr>
          <w:p w:rsidR="00427235" w:rsidRPr="005F76E0" w:rsidRDefault="00427235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1155,92</w:t>
            </w:r>
          </w:p>
        </w:tc>
        <w:tc>
          <w:tcPr>
            <w:tcW w:w="1976" w:type="dxa"/>
            <w:tcBorders>
              <w:bottom w:val="single" w:sz="4" w:space="0" w:color="auto"/>
            </w:tcBorders>
          </w:tcPr>
          <w:p w:rsidR="00427235" w:rsidRPr="005F76E0" w:rsidRDefault="00427235" w:rsidP="004272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1154,62</w:t>
            </w:r>
          </w:p>
        </w:tc>
        <w:tc>
          <w:tcPr>
            <w:tcW w:w="2104" w:type="dxa"/>
            <w:tcBorders>
              <w:bottom w:val="single" w:sz="4" w:space="0" w:color="auto"/>
            </w:tcBorders>
          </w:tcPr>
          <w:p w:rsidR="00427235" w:rsidRPr="005F76E0" w:rsidRDefault="00427235" w:rsidP="004272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1154,62</w:t>
            </w: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:rsidR="00427235" w:rsidRPr="005F76E0" w:rsidRDefault="00427235" w:rsidP="00427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27235" w:rsidRPr="005F76E0" w:rsidTr="000568AC">
        <w:trPr>
          <w:trHeight w:val="720"/>
        </w:trPr>
        <w:tc>
          <w:tcPr>
            <w:tcW w:w="886" w:type="dxa"/>
            <w:vMerge/>
          </w:tcPr>
          <w:p w:rsidR="00427235" w:rsidRPr="005F76E0" w:rsidRDefault="00427235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427235" w:rsidRPr="005F76E0" w:rsidRDefault="00427235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auto"/>
            </w:tcBorders>
          </w:tcPr>
          <w:p w:rsidR="00427235" w:rsidRPr="005F76E0" w:rsidRDefault="00427235" w:rsidP="001A7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УИО</w:t>
            </w:r>
          </w:p>
        </w:tc>
        <w:tc>
          <w:tcPr>
            <w:tcW w:w="2042" w:type="dxa"/>
            <w:tcBorders>
              <w:top w:val="single" w:sz="4" w:space="0" w:color="auto"/>
            </w:tcBorders>
          </w:tcPr>
          <w:p w:rsidR="00427235" w:rsidRPr="005F76E0" w:rsidRDefault="00427235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1155,92</w:t>
            </w:r>
          </w:p>
        </w:tc>
        <w:tc>
          <w:tcPr>
            <w:tcW w:w="1976" w:type="dxa"/>
            <w:tcBorders>
              <w:top w:val="single" w:sz="4" w:space="0" w:color="auto"/>
            </w:tcBorders>
          </w:tcPr>
          <w:p w:rsidR="00427235" w:rsidRPr="005F76E0" w:rsidRDefault="00427235" w:rsidP="004272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1154,62</w:t>
            </w:r>
          </w:p>
        </w:tc>
        <w:tc>
          <w:tcPr>
            <w:tcW w:w="2104" w:type="dxa"/>
            <w:tcBorders>
              <w:top w:val="single" w:sz="4" w:space="0" w:color="auto"/>
            </w:tcBorders>
          </w:tcPr>
          <w:p w:rsidR="00427235" w:rsidRPr="005F76E0" w:rsidRDefault="00427235" w:rsidP="004272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1154,62</w:t>
            </w:r>
          </w:p>
        </w:tc>
        <w:tc>
          <w:tcPr>
            <w:tcW w:w="1937" w:type="dxa"/>
            <w:tcBorders>
              <w:top w:val="single" w:sz="4" w:space="0" w:color="auto"/>
            </w:tcBorders>
          </w:tcPr>
          <w:p w:rsidR="00427235" w:rsidRPr="005F76E0" w:rsidRDefault="00427235" w:rsidP="00427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27235" w:rsidRPr="005F76E0">
        <w:trPr>
          <w:trHeight w:val="829"/>
        </w:trPr>
        <w:tc>
          <w:tcPr>
            <w:tcW w:w="886" w:type="dxa"/>
          </w:tcPr>
          <w:p w:rsidR="00427235" w:rsidRPr="005F76E0" w:rsidRDefault="00427235" w:rsidP="001A70AF">
            <w:pPr>
              <w:spacing w:after="0" w:line="240" w:lineRule="auto"/>
              <w:ind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2926" w:type="dxa"/>
          </w:tcPr>
          <w:p w:rsidR="00427235" w:rsidRPr="005F76E0" w:rsidRDefault="00427235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Устройство и обновление (уход) противопожарных минерализованных полос</w:t>
            </w:r>
          </w:p>
        </w:tc>
        <w:tc>
          <w:tcPr>
            <w:tcW w:w="2729" w:type="dxa"/>
          </w:tcPr>
          <w:p w:rsidR="00427235" w:rsidRPr="005F76E0" w:rsidRDefault="00427235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УИО</w:t>
            </w:r>
          </w:p>
        </w:tc>
        <w:tc>
          <w:tcPr>
            <w:tcW w:w="2042" w:type="dxa"/>
          </w:tcPr>
          <w:p w:rsidR="00427235" w:rsidRPr="005F76E0" w:rsidRDefault="00427235" w:rsidP="00427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57,20</w:t>
            </w:r>
          </w:p>
        </w:tc>
        <w:tc>
          <w:tcPr>
            <w:tcW w:w="1976" w:type="dxa"/>
          </w:tcPr>
          <w:p w:rsidR="00427235" w:rsidRPr="005F76E0" w:rsidRDefault="00427235" w:rsidP="004272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57,13</w:t>
            </w:r>
          </w:p>
        </w:tc>
        <w:tc>
          <w:tcPr>
            <w:tcW w:w="2104" w:type="dxa"/>
          </w:tcPr>
          <w:p w:rsidR="00427235" w:rsidRPr="005F76E0" w:rsidRDefault="00427235" w:rsidP="004272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57,13</w:t>
            </w:r>
          </w:p>
        </w:tc>
        <w:tc>
          <w:tcPr>
            <w:tcW w:w="1937" w:type="dxa"/>
          </w:tcPr>
          <w:p w:rsidR="00427235" w:rsidRPr="005F76E0" w:rsidRDefault="00427235" w:rsidP="00427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27235" w:rsidRPr="005F76E0">
        <w:trPr>
          <w:trHeight w:val="515"/>
        </w:trPr>
        <w:tc>
          <w:tcPr>
            <w:tcW w:w="886" w:type="dxa"/>
          </w:tcPr>
          <w:p w:rsidR="00427235" w:rsidRPr="005F76E0" w:rsidRDefault="00427235" w:rsidP="001A70AF">
            <w:pPr>
              <w:spacing w:after="0" w:line="240" w:lineRule="auto"/>
              <w:ind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2926" w:type="dxa"/>
          </w:tcPr>
          <w:p w:rsidR="00427235" w:rsidRPr="005F76E0" w:rsidRDefault="00427235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proofErr w:type="spellStart"/>
            <w:proofErr w:type="gram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противопо-жарных</w:t>
            </w:r>
            <w:proofErr w:type="spellEnd"/>
            <w:proofErr w:type="gramEnd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 разрывов</w:t>
            </w:r>
          </w:p>
        </w:tc>
        <w:tc>
          <w:tcPr>
            <w:tcW w:w="2729" w:type="dxa"/>
          </w:tcPr>
          <w:p w:rsidR="00427235" w:rsidRPr="005F76E0" w:rsidRDefault="00427235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УИО</w:t>
            </w:r>
          </w:p>
        </w:tc>
        <w:tc>
          <w:tcPr>
            <w:tcW w:w="2042" w:type="dxa"/>
          </w:tcPr>
          <w:p w:rsidR="00427235" w:rsidRPr="005F76E0" w:rsidRDefault="00427235" w:rsidP="00427235">
            <w:pPr>
              <w:spacing w:after="0"/>
              <w:jc w:val="right"/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77,00</w:t>
            </w:r>
          </w:p>
        </w:tc>
        <w:tc>
          <w:tcPr>
            <w:tcW w:w="1976" w:type="dxa"/>
          </w:tcPr>
          <w:p w:rsidR="00427235" w:rsidRPr="005F76E0" w:rsidRDefault="00427235" w:rsidP="00427235">
            <w:pPr>
              <w:spacing w:after="0"/>
              <w:jc w:val="right"/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77,00</w:t>
            </w:r>
          </w:p>
        </w:tc>
        <w:tc>
          <w:tcPr>
            <w:tcW w:w="2104" w:type="dxa"/>
          </w:tcPr>
          <w:p w:rsidR="00427235" w:rsidRPr="005F76E0" w:rsidRDefault="00427235" w:rsidP="00427235">
            <w:pPr>
              <w:spacing w:after="0"/>
              <w:jc w:val="right"/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77,00</w:t>
            </w:r>
          </w:p>
        </w:tc>
        <w:tc>
          <w:tcPr>
            <w:tcW w:w="1937" w:type="dxa"/>
          </w:tcPr>
          <w:p w:rsidR="00427235" w:rsidRPr="005F76E0" w:rsidRDefault="00427235" w:rsidP="00427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44F72" w:rsidRPr="005F76E0">
        <w:trPr>
          <w:trHeight w:val="241"/>
        </w:trPr>
        <w:tc>
          <w:tcPr>
            <w:tcW w:w="886" w:type="dxa"/>
          </w:tcPr>
          <w:p w:rsidR="00E44F72" w:rsidRPr="005F76E0" w:rsidRDefault="00E44F72" w:rsidP="001A70AF">
            <w:pPr>
              <w:spacing w:after="0" w:line="240" w:lineRule="auto"/>
              <w:ind w:right="-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2.4.8</w:t>
            </w:r>
          </w:p>
        </w:tc>
        <w:tc>
          <w:tcPr>
            <w:tcW w:w="2926" w:type="dxa"/>
          </w:tcPr>
          <w:p w:rsidR="00E44F72" w:rsidRPr="005F76E0" w:rsidRDefault="00E44F72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Уход за подлеском</w:t>
            </w:r>
          </w:p>
        </w:tc>
        <w:tc>
          <w:tcPr>
            <w:tcW w:w="2729" w:type="dxa"/>
          </w:tcPr>
          <w:p w:rsidR="00E44F72" w:rsidRPr="005F76E0" w:rsidRDefault="00E44F72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УИО</w:t>
            </w:r>
          </w:p>
        </w:tc>
        <w:tc>
          <w:tcPr>
            <w:tcW w:w="2042" w:type="dxa"/>
          </w:tcPr>
          <w:p w:rsidR="00E44F72" w:rsidRPr="005F76E0" w:rsidRDefault="00E44F72" w:rsidP="00E44F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371,72</w:t>
            </w:r>
          </w:p>
        </w:tc>
        <w:tc>
          <w:tcPr>
            <w:tcW w:w="1976" w:type="dxa"/>
          </w:tcPr>
          <w:p w:rsidR="00E44F72" w:rsidRPr="005F76E0" w:rsidRDefault="00E44F72" w:rsidP="00E44F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371,33</w:t>
            </w:r>
          </w:p>
        </w:tc>
        <w:tc>
          <w:tcPr>
            <w:tcW w:w="2104" w:type="dxa"/>
          </w:tcPr>
          <w:p w:rsidR="00E44F72" w:rsidRPr="005F76E0" w:rsidRDefault="00E44F72" w:rsidP="00E44F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371,33</w:t>
            </w:r>
          </w:p>
        </w:tc>
        <w:tc>
          <w:tcPr>
            <w:tcW w:w="1937" w:type="dxa"/>
          </w:tcPr>
          <w:p w:rsidR="00E44F72" w:rsidRPr="005F76E0" w:rsidRDefault="00E44F72" w:rsidP="00E44F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44F72" w:rsidRPr="005F76E0">
        <w:trPr>
          <w:trHeight w:val="241"/>
        </w:trPr>
        <w:tc>
          <w:tcPr>
            <w:tcW w:w="886" w:type="dxa"/>
          </w:tcPr>
          <w:p w:rsidR="00E44F72" w:rsidRPr="005F76E0" w:rsidRDefault="00E44F72" w:rsidP="001A70AF">
            <w:pPr>
              <w:spacing w:after="0" w:line="240" w:lineRule="auto"/>
              <w:ind w:right="-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2.4.10</w:t>
            </w:r>
          </w:p>
        </w:tc>
        <w:tc>
          <w:tcPr>
            <w:tcW w:w="2926" w:type="dxa"/>
          </w:tcPr>
          <w:p w:rsidR="00E44F72" w:rsidRPr="005F76E0" w:rsidRDefault="00E44F72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техники и оборудования для работ </w:t>
            </w:r>
            <w:r w:rsidRPr="005F76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предупреждению лесных пожаров</w:t>
            </w:r>
          </w:p>
        </w:tc>
        <w:tc>
          <w:tcPr>
            <w:tcW w:w="2729" w:type="dxa"/>
          </w:tcPr>
          <w:p w:rsidR="00E44F72" w:rsidRPr="005F76E0" w:rsidRDefault="00E44F72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УИО</w:t>
            </w:r>
          </w:p>
        </w:tc>
        <w:tc>
          <w:tcPr>
            <w:tcW w:w="2042" w:type="dxa"/>
          </w:tcPr>
          <w:p w:rsidR="00E44F72" w:rsidRPr="005F76E0" w:rsidRDefault="00E44F72" w:rsidP="00E44F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650,00</w:t>
            </w:r>
          </w:p>
        </w:tc>
        <w:tc>
          <w:tcPr>
            <w:tcW w:w="1976" w:type="dxa"/>
          </w:tcPr>
          <w:p w:rsidR="00E44F72" w:rsidRPr="005F76E0" w:rsidRDefault="00E44F72" w:rsidP="00E44F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649,16</w:t>
            </w:r>
          </w:p>
        </w:tc>
        <w:tc>
          <w:tcPr>
            <w:tcW w:w="2104" w:type="dxa"/>
          </w:tcPr>
          <w:p w:rsidR="00E44F72" w:rsidRPr="005F76E0" w:rsidRDefault="00E44F72" w:rsidP="00E44F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649,16</w:t>
            </w:r>
          </w:p>
        </w:tc>
        <w:tc>
          <w:tcPr>
            <w:tcW w:w="1937" w:type="dxa"/>
          </w:tcPr>
          <w:p w:rsidR="00E44F72" w:rsidRPr="005F76E0" w:rsidRDefault="00E44F72" w:rsidP="00E44F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44F72" w:rsidRPr="005F76E0">
        <w:trPr>
          <w:trHeight w:val="275"/>
        </w:trPr>
        <w:tc>
          <w:tcPr>
            <w:tcW w:w="886" w:type="dxa"/>
            <w:vMerge w:val="restart"/>
          </w:tcPr>
          <w:p w:rsidR="00E44F72" w:rsidRPr="005F76E0" w:rsidRDefault="00E44F72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 w:val="restart"/>
          </w:tcPr>
          <w:p w:rsidR="00E44F72" w:rsidRPr="005F76E0" w:rsidRDefault="00E44F72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Итого по подпрограмме 2</w:t>
            </w:r>
          </w:p>
        </w:tc>
        <w:tc>
          <w:tcPr>
            <w:tcW w:w="2729" w:type="dxa"/>
          </w:tcPr>
          <w:p w:rsidR="00E44F72" w:rsidRPr="005F76E0" w:rsidRDefault="00E44F72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2042" w:type="dxa"/>
          </w:tcPr>
          <w:p w:rsidR="00E44F72" w:rsidRPr="005F76E0" w:rsidRDefault="00E44F72" w:rsidP="00E44F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23583,88</w:t>
            </w:r>
          </w:p>
        </w:tc>
        <w:tc>
          <w:tcPr>
            <w:tcW w:w="1976" w:type="dxa"/>
          </w:tcPr>
          <w:p w:rsidR="00E44F72" w:rsidRPr="005F76E0" w:rsidRDefault="00E44F72" w:rsidP="00E44F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23452,79</w:t>
            </w:r>
          </w:p>
        </w:tc>
        <w:tc>
          <w:tcPr>
            <w:tcW w:w="2104" w:type="dxa"/>
          </w:tcPr>
          <w:p w:rsidR="00E44F72" w:rsidRPr="005F76E0" w:rsidRDefault="00E44F72" w:rsidP="00E44F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23452,79</w:t>
            </w:r>
          </w:p>
        </w:tc>
        <w:tc>
          <w:tcPr>
            <w:tcW w:w="1937" w:type="dxa"/>
          </w:tcPr>
          <w:p w:rsidR="00E44F72" w:rsidRPr="005F76E0" w:rsidRDefault="00E44F72" w:rsidP="00E44F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0568AC" w:rsidRPr="005F76E0">
        <w:trPr>
          <w:trHeight w:val="138"/>
        </w:trPr>
        <w:tc>
          <w:tcPr>
            <w:tcW w:w="886" w:type="dxa"/>
            <w:vMerge/>
          </w:tcPr>
          <w:p w:rsidR="000568AC" w:rsidRPr="005F76E0" w:rsidRDefault="000568AC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0568AC" w:rsidRPr="005F76E0" w:rsidRDefault="000568AC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0568AC" w:rsidRPr="005F76E0" w:rsidRDefault="000568AC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УЧС</w:t>
            </w:r>
          </w:p>
        </w:tc>
        <w:tc>
          <w:tcPr>
            <w:tcW w:w="2042" w:type="dxa"/>
          </w:tcPr>
          <w:p w:rsidR="000568AC" w:rsidRPr="005F76E0" w:rsidRDefault="000568AC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976" w:type="dxa"/>
          </w:tcPr>
          <w:p w:rsidR="000568AC" w:rsidRPr="005F76E0" w:rsidRDefault="000568AC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2104" w:type="dxa"/>
          </w:tcPr>
          <w:p w:rsidR="000568AC" w:rsidRPr="005F76E0" w:rsidRDefault="000568AC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937" w:type="dxa"/>
          </w:tcPr>
          <w:p w:rsidR="000568AC" w:rsidRPr="005F76E0" w:rsidRDefault="000568AC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36F4" w:rsidRPr="005F76E0">
        <w:trPr>
          <w:trHeight w:val="255"/>
        </w:trPr>
        <w:tc>
          <w:tcPr>
            <w:tcW w:w="886" w:type="dxa"/>
            <w:vMerge/>
          </w:tcPr>
          <w:p w:rsidR="000336F4" w:rsidRPr="005F76E0" w:rsidRDefault="000336F4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0336F4" w:rsidRPr="005F76E0" w:rsidRDefault="000336F4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0336F4" w:rsidRPr="005F76E0" w:rsidRDefault="000336F4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УМСП</w:t>
            </w:r>
          </w:p>
        </w:tc>
        <w:tc>
          <w:tcPr>
            <w:tcW w:w="2042" w:type="dxa"/>
          </w:tcPr>
          <w:p w:rsidR="000336F4" w:rsidRPr="005F76E0" w:rsidRDefault="00E44F72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4396,13</w:t>
            </w:r>
          </w:p>
        </w:tc>
        <w:tc>
          <w:tcPr>
            <w:tcW w:w="1976" w:type="dxa"/>
          </w:tcPr>
          <w:p w:rsidR="000336F4" w:rsidRPr="005F76E0" w:rsidRDefault="00E44F72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4396,09</w:t>
            </w:r>
          </w:p>
        </w:tc>
        <w:tc>
          <w:tcPr>
            <w:tcW w:w="2104" w:type="dxa"/>
          </w:tcPr>
          <w:p w:rsidR="000336F4" w:rsidRPr="005F76E0" w:rsidRDefault="00E44F72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4396,09</w:t>
            </w:r>
          </w:p>
        </w:tc>
        <w:tc>
          <w:tcPr>
            <w:tcW w:w="1937" w:type="dxa"/>
          </w:tcPr>
          <w:p w:rsidR="000336F4" w:rsidRPr="005F76E0" w:rsidRDefault="00E44F72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568AC" w:rsidRPr="005F76E0">
        <w:trPr>
          <w:trHeight w:val="260"/>
        </w:trPr>
        <w:tc>
          <w:tcPr>
            <w:tcW w:w="886" w:type="dxa"/>
            <w:vMerge/>
          </w:tcPr>
          <w:p w:rsidR="000568AC" w:rsidRPr="005F76E0" w:rsidRDefault="000568AC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0568AC" w:rsidRPr="005F76E0" w:rsidRDefault="000568AC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0568AC" w:rsidRPr="005F76E0" w:rsidRDefault="000568AC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2042" w:type="dxa"/>
          </w:tcPr>
          <w:p w:rsidR="000568AC" w:rsidRPr="005F76E0" w:rsidRDefault="00E44F72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18009,61</w:t>
            </w:r>
          </w:p>
        </w:tc>
        <w:tc>
          <w:tcPr>
            <w:tcW w:w="1976" w:type="dxa"/>
          </w:tcPr>
          <w:p w:rsidR="000568AC" w:rsidRPr="005F76E0" w:rsidRDefault="00E44F72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17880,17</w:t>
            </w:r>
          </w:p>
        </w:tc>
        <w:tc>
          <w:tcPr>
            <w:tcW w:w="2104" w:type="dxa"/>
          </w:tcPr>
          <w:p w:rsidR="000568AC" w:rsidRPr="005F76E0" w:rsidRDefault="00E44F72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17880,17</w:t>
            </w:r>
          </w:p>
        </w:tc>
        <w:tc>
          <w:tcPr>
            <w:tcW w:w="1937" w:type="dxa"/>
          </w:tcPr>
          <w:p w:rsidR="000568AC" w:rsidRPr="005F76E0" w:rsidRDefault="00E44F72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568AC" w:rsidRPr="005F76E0">
        <w:trPr>
          <w:trHeight w:val="278"/>
        </w:trPr>
        <w:tc>
          <w:tcPr>
            <w:tcW w:w="886" w:type="dxa"/>
            <w:vMerge/>
          </w:tcPr>
          <w:p w:rsidR="000568AC" w:rsidRPr="005F76E0" w:rsidRDefault="000568AC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0568AC" w:rsidRPr="005F76E0" w:rsidRDefault="000568AC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0568AC" w:rsidRPr="005F76E0" w:rsidRDefault="000568AC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УИО</w:t>
            </w:r>
          </w:p>
        </w:tc>
        <w:tc>
          <w:tcPr>
            <w:tcW w:w="2042" w:type="dxa"/>
          </w:tcPr>
          <w:p w:rsidR="000568AC" w:rsidRPr="005F76E0" w:rsidRDefault="000568AC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1168,14</w:t>
            </w:r>
          </w:p>
        </w:tc>
        <w:tc>
          <w:tcPr>
            <w:tcW w:w="1976" w:type="dxa"/>
          </w:tcPr>
          <w:p w:rsidR="000568AC" w:rsidRPr="005F76E0" w:rsidRDefault="007D1F4D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1166,53</w:t>
            </w:r>
          </w:p>
        </w:tc>
        <w:tc>
          <w:tcPr>
            <w:tcW w:w="2104" w:type="dxa"/>
          </w:tcPr>
          <w:p w:rsidR="000568AC" w:rsidRPr="005F76E0" w:rsidRDefault="007D1F4D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1166,53</w:t>
            </w:r>
          </w:p>
        </w:tc>
        <w:tc>
          <w:tcPr>
            <w:tcW w:w="1937" w:type="dxa"/>
          </w:tcPr>
          <w:p w:rsidR="000568AC" w:rsidRPr="005F76E0" w:rsidRDefault="007D1F4D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568AC" w:rsidRPr="005F76E0" w:rsidTr="001A70AF">
        <w:tc>
          <w:tcPr>
            <w:tcW w:w="886" w:type="dxa"/>
            <w:shd w:val="clear" w:color="auto" w:fill="auto"/>
          </w:tcPr>
          <w:p w:rsidR="000568AC" w:rsidRPr="005F76E0" w:rsidRDefault="000568AC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14" w:type="dxa"/>
            <w:gridSpan w:val="6"/>
            <w:shd w:val="clear" w:color="auto" w:fill="auto"/>
          </w:tcPr>
          <w:p w:rsidR="000568AC" w:rsidRPr="005F76E0" w:rsidRDefault="000568AC" w:rsidP="001A70AF">
            <w:pPr>
              <w:pStyle w:val="2"/>
              <w:spacing w:after="0" w:line="240" w:lineRule="auto"/>
              <w:jc w:val="both"/>
              <w:rPr>
                <w:rFonts w:eastAsia="Times New Roman"/>
              </w:rPr>
            </w:pPr>
            <w:r w:rsidRPr="005F76E0">
              <w:rPr>
                <w:rFonts w:eastAsia="Times New Roman"/>
              </w:rPr>
              <w:t xml:space="preserve">Подпрограмма 3 «Повышение уровня защиты населения и </w:t>
            </w:r>
            <w:proofErr w:type="gramStart"/>
            <w:r w:rsidRPr="005F76E0">
              <w:rPr>
                <w:rFonts w:eastAsia="Times New Roman"/>
              </w:rPr>
              <w:t>территории</w:t>
            </w:r>
            <w:proofErr w:type="gramEnd"/>
            <w:r w:rsidRPr="005F76E0">
              <w:rPr>
                <w:rFonts w:eastAsia="Times New Roman"/>
              </w:rPr>
              <w:t xml:space="preserve"> ЗАТО Северск от чрезвычайных ситуаций мирного и военного времени»</w:t>
            </w:r>
          </w:p>
        </w:tc>
      </w:tr>
      <w:tr w:rsidR="007D1F4D" w:rsidRPr="005F76E0" w:rsidTr="001A70AF">
        <w:trPr>
          <w:trHeight w:val="656"/>
        </w:trPr>
        <w:tc>
          <w:tcPr>
            <w:tcW w:w="886" w:type="dxa"/>
            <w:vMerge w:val="restart"/>
            <w:shd w:val="clear" w:color="auto" w:fill="auto"/>
          </w:tcPr>
          <w:p w:rsidR="007D1F4D" w:rsidRPr="005F76E0" w:rsidRDefault="007D1F4D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26" w:type="dxa"/>
            <w:vMerge w:val="restart"/>
            <w:shd w:val="clear" w:color="auto" w:fill="auto"/>
          </w:tcPr>
          <w:p w:rsidR="007D1F4D" w:rsidRPr="005F76E0" w:rsidRDefault="007D1F4D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 Обеспечение работы по предупреждению ЧС и повышению устойчивости функционирования организаций, в т.ч.:</w:t>
            </w:r>
          </w:p>
        </w:tc>
        <w:tc>
          <w:tcPr>
            <w:tcW w:w="2729" w:type="dxa"/>
            <w:shd w:val="clear" w:color="auto" w:fill="auto"/>
          </w:tcPr>
          <w:p w:rsidR="007D1F4D" w:rsidRPr="005F76E0" w:rsidRDefault="007D1F4D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2042" w:type="dxa"/>
            <w:shd w:val="clear" w:color="auto" w:fill="auto"/>
          </w:tcPr>
          <w:p w:rsidR="007D1F4D" w:rsidRPr="005F76E0" w:rsidRDefault="007D1F4D" w:rsidP="007D1F4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</w:rPr>
              <w:t>1768,48</w:t>
            </w:r>
          </w:p>
        </w:tc>
        <w:tc>
          <w:tcPr>
            <w:tcW w:w="1976" w:type="dxa"/>
            <w:shd w:val="clear" w:color="auto" w:fill="auto"/>
          </w:tcPr>
          <w:p w:rsidR="007D1F4D" w:rsidRPr="005F76E0" w:rsidRDefault="007D1F4D" w:rsidP="007D1F4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bCs/>
                <w:sz w:val="24"/>
                <w:szCs w:val="24"/>
              </w:rPr>
              <w:t>1768,36</w:t>
            </w:r>
          </w:p>
        </w:tc>
        <w:tc>
          <w:tcPr>
            <w:tcW w:w="2104" w:type="dxa"/>
            <w:shd w:val="clear" w:color="auto" w:fill="auto"/>
          </w:tcPr>
          <w:p w:rsidR="007D1F4D" w:rsidRPr="005F76E0" w:rsidRDefault="007D1F4D" w:rsidP="007D1F4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bCs/>
                <w:sz w:val="24"/>
                <w:szCs w:val="24"/>
              </w:rPr>
              <w:t>1768,36</w:t>
            </w:r>
          </w:p>
        </w:tc>
        <w:tc>
          <w:tcPr>
            <w:tcW w:w="1937" w:type="dxa"/>
            <w:shd w:val="clear" w:color="auto" w:fill="auto"/>
          </w:tcPr>
          <w:p w:rsidR="007D1F4D" w:rsidRPr="005F76E0" w:rsidRDefault="007D1F4D" w:rsidP="007D1F4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568AC" w:rsidRPr="005F76E0" w:rsidTr="001A70AF">
        <w:trPr>
          <w:trHeight w:val="656"/>
        </w:trPr>
        <w:tc>
          <w:tcPr>
            <w:tcW w:w="886" w:type="dxa"/>
            <w:vMerge/>
            <w:shd w:val="clear" w:color="auto" w:fill="auto"/>
          </w:tcPr>
          <w:p w:rsidR="000568AC" w:rsidRPr="005F76E0" w:rsidRDefault="000568AC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  <w:shd w:val="clear" w:color="auto" w:fill="auto"/>
          </w:tcPr>
          <w:p w:rsidR="000568AC" w:rsidRPr="005F76E0" w:rsidRDefault="000568AC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bottom w:val="single" w:sz="4" w:space="0" w:color="auto"/>
            </w:tcBorders>
            <w:shd w:val="clear" w:color="auto" w:fill="auto"/>
          </w:tcPr>
          <w:p w:rsidR="000568AC" w:rsidRPr="005F76E0" w:rsidRDefault="000568AC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УЖКХ</w:t>
            </w:r>
          </w:p>
        </w:tc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</w:tcPr>
          <w:p w:rsidR="000568AC" w:rsidRPr="004E6D20" w:rsidRDefault="004D2BCF" w:rsidP="00C50D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E6D20">
              <w:rPr>
                <w:rFonts w:ascii="Times New Roman" w:hAnsi="Times New Roman" w:cs="Times New Roman"/>
                <w:sz w:val="24"/>
                <w:szCs w:val="24"/>
              </w:rPr>
              <w:t>1748,35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</w:tcPr>
          <w:p w:rsidR="000568AC" w:rsidRPr="004E6D20" w:rsidRDefault="004E6D20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E6D20">
              <w:rPr>
                <w:rFonts w:ascii="Times New Roman" w:hAnsi="Times New Roman" w:cs="Times New Roman"/>
                <w:sz w:val="24"/>
                <w:szCs w:val="24"/>
              </w:rPr>
              <w:t>1748,24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</w:tcPr>
          <w:p w:rsidR="000568AC" w:rsidRPr="004E6D20" w:rsidRDefault="004E6D20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E6D20">
              <w:rPr>
                <w:rFonts w:ascii="Times New Roman" w:hAnsi="Times New Roman" w:cs="Times New Roman"/>
                <w:sz w:val="24"/>
                <w:szCs w:val="24"/>
              </w:rPr>
              <w:t>1748,24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</w:tcPr>
          <w:p w:rsidR="000568AC" w:rsidRPr="005F76E0" w:rsidRDefault="004E6D20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568AC" w:rsidRPr="005F76E0" w:rsidTr="001A70AF">
        <w:trPr>
          <w:trHeight w:val="656"/>
        </w:trPr>
        <w:tc>
          <w:tcPr>
            <w:tcW w:w="886" w:type="dxa"/>
            <w:vMerge/>
            <w:shd w:val="clear" w:color="auto" w:fill="auto"/>
          </w:tcPr>
          <w:p w:rsidR="000568AC" w:rsidRPr="005F76E0" w:rsidRDefault="000568AC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  <w:shd w:val="clear" w:color="auto" w:fill="auto"/>
          </w:tcPr>
          <w:p w:rsidR="000568AC" w:rsidRPr="005F76E0" w:rsidRDefault="000568AC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auto"/>
            </w:tcBorders>
            <w:shd w:val="clear" w:color="auto" w:fill="auto"/>
          </w:tcPr>
          <w:p w:rsidR="000568AC" w:rsidRPr="005F76E0" w:rsidRDefault="000568AC" w:rsidP="001A7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УЧС</w:t>
            </w:r>
          </w:p>
        </w:tc>
        <w:tc>
          <w:tcPr>
            <w:tcW w:w="2042" w:type="dxa"/>
            <w:tcBorders>
              <w:top w:val="single" w:sz="4" w:space="0" w:color="auto"/>
            </w:tcBorders>
            <w:shd w:val="clear" w:color="auto" w:fill="auto"/>
          </w:tcPr>
          <w:p w:rsidR="000568AC" w:rsidRPr="004E6D20" w:rsidRDefault="004D2BCF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E6D20">
              <w:rPr>
                <w:rFonts w:ascii="Times New Roman" w:hAnsi="Times New Roman" w:cs="Times New Roman"/>
                <w:sz w:val="24"/>
                <w:szCs w:val="24"/>
              </w:rPr>
              <w:t>20,13</w:t>
            </w:r>
          </w:p>
        </w:tc>
        <w:tc>
          <w:tcPr>
            <w:tcW w:w="1976" w:type="dxa"/>
            <w:tcBorders>
              <w:top w:val="single" w:sz="4" w:space="0" w:color="auto"/>
            </w:tcBorders>
            <w:shd w:val="clear" w:color="auto" w:fill="auto"/>
          </w:tcPr>
          <w:p w:rsidR="000568AC" w:rsidRPr="004E6D20" w:rsidRDefault="000568AC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E6D20">
              <w:rPr>
                <w:rFonts w:ascii="Times New Roman" w:hAnsi="Times New Roman" w:cs="Times New Roman"/>
                <w:sz w:val="24"/>
                <w:szCs w:val="24"/>
              </w:rPr>
              <w:t>20,12</w:t>
            </w:r>
          </w:p>
        </w:tc>
        <w:tc>
          <w:tcPr>
            <w:tcW w:w="2104" w:type="dxa"/>
            <w:tcBorders>
              <w:top w:val="single" w:sz="4" w:space="0" w:color="auto"/>
            </w:tcBorders>
            <w:shd w:val="clear" w:color="auto" w:fill="auto"/>
          </w:tcPr>
          <w:p w:rsidR="000568AC" w:rsidRPr="004E6D20" w:rsidRDefault="000568AC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E6D20">
              <w:rPr>
                <w:rFonts w:ascii="Times New Roman" w:hAnsi="Times New Roman" w:cs="Times New Roman"/>
                <w:sz w:val="24"/>
                <w:szCs w:val="24"/>
              </w:rPr>
              <w:t>20,12</w:t>
            </w: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auto"/>
          </w:tcPr>
          <w:p w:rsidR="000568AC" w:rsidRPr="005F76E0" w:rsidRDefault="004E6D20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D1F4D" w:rsidRPr="005F76E0" w:rsidTr="001A70AF">
        <w:trPr>
          <w:trHeight w:val="1380"/>
        </w:trPr>
        <w:tc>
          <w:tcPr>
            <w:tcW w:w="886" w:type="dxa"/>
            <w:shd w:val="clear" w:color="auto" w:fill="auto"/>
          </w:tcPr>
          <w:p w:rsidR="007D1F4D" w:rsidRPr="005F76E0" w:rsidRDefault="007D1F4D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3.1.4</w:t>
            </w:r>
          </w:p>
        </w:tc>
        <w:tc>
          <w:tcPr>
            <w:tcW w:w="2926" w:type="dxa"/>
            <w:shd w:val="clear" w:color="auto" w:fill="auto"/>
          </w:tcPr>
          <w:p w:rsidR="007D1F4D" w:rsidRPr="005F76E0" w:rsidRDefault="007D1F4D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противоклещевой обработки лесопарковой зоны на территории </w:t>
            </w:r>
            <w:proofErr w:type="spell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еверска</w:t>
            </w:r>
            <w:proofErr w:type="spellEnd"/>
          </w:p>
        </w:tc>
        <w:tc>
          <w:tcPr>
            <w:tcW w:w="2729" w:type="dxa"/>
            <w:shd w:val="clear" w:color="auto" w:fill="auto"/>
          </w:tcPr>
          <w:p w:rsidR="007D1F4D" w:rsidRPr="005F76E0" w:rsidRDefault="007D1F4D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УЖКХ</w:t>
            </w:r>
          </w:p>
        </w:tc>
        <w:tc>
          <w:tcPr>
            <w:tcW w:w="2042" w:type="dxa"/>
            <w:shd w:val="clear" w:color="auto" w:fill="auto"/>
          </w:tcPr>
          <w:p w:rsidR="007D1F4D" w:rsidRPr="005F76E0" w:rsidRDefault="007D1F4D" w:rsidP="007D1F4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397,38</w:t>
            </w:r>
          </w:p>
        </w:tc>
        <w:tc>
          <w:tcPr>
            <w:tcW w:w="1976" w:type="dxa"/>
            <w:shd w:val="clear" w:color="auto" w:fill="auto"/>
          </w:tcPr>
          <w:p w:rsidR="007D1F4D" w:rsidRPr="005F76E0" w:rsidRDefault="007D1F4D" w:rsidP="007D1F4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397,27</w:t>
            </w:r>
          </w:p>
        </w:tc>
        <w:tc>
          <w:tcPr>
            <w:tcW w:w="2104" w:type="dxa"/>
            <w:shd w:val="clear" w:color="auto" w:fill="auto"/>
          </w:tcPr>
          <w:p w:rsidR="007D1F4D" w:rsidRPr="005F76E0" w:rsidRDefault="007D1F4D" w:rsidP="007D1F4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397,27</w:t>
            </w:r>
          </w:p>
        </w:tc>
        <w:tc>
          <w:tcPr>
            <w:tcW w:w="1937" w:type="dxa"/>
            <w:shd w:val="clear" w:color="auto" w:fill="auto"/>
          </w:tcPr>
          <w:p w:rsidR="007D1F4D" w:rsidRPr="005F76E0" w:rsidRDefault="007D1F4D" w:rsidP="007D1F4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D1F4D" w:rsidRPr="005F76E0" w:rsidTr="00FC184D">
        <w:trPr>
          <w:trHeight w:val="445"/>
        </w:trPr>
        <w:tc>
          <w:tcPr>
            <w:tcW w:w="886" w:type="dxa"/>
            <w:vMerge w:val="restart"/>
            <w:shd w:val="clear" w:color="auto" w:fill="auto"/>
          </w:tcPr>
          <w:p w:rsidR="007D1F4D" w:rsidRPr="005F76E0" w:rsidRDefault="007D1F4D" w:rsidP="001A7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3.1.5</w:t>
            </w:r>
          </w:p>
        </w:tc>
        <w:tc>
          <w:tcPr>
            <w:tcW w:w="2926" w:type="dxa"/>
            <w:vMerge w:val="restart"/>
            <w:shd w:val="clear" w:color="auto" w:fill="auto"/>
          </w:tcPr>
          <w:p w:rsidR="007D1F4D" w:rsidRPr="005F76E0" w:rsidRDefault="007D1F4D" w:rsidP="001A7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обеспечению безаварийного пропуска талых вод</w:t>
            </w:r>
          </w:p>
        </w:tc>
        <w:tc>
          <w:tcPr>
            <w:tcW w:w="2729" w:type="dxa"/>
            <w:shd w:val="clear" w:color="auto" w:fill="auto"/>
          </w:tcPr>
          <w:p w:rsidR="007D1F4D" w:rsidRPr="005F76E0" w:rsidRDefault="007D1F4D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2042" w:type="dxa"/>
            <w:shd w:val="clear" w:color="auto" w:fill="auto"/>
          </w:tcPr>
          <w:p w:rsidR="007D1F4D" w:rsidRPr="005F76E0" w:rsidRDefault="007D1F4D" w:rsidP="007D1F4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691,10</w:t>
            </w:r>
          </w:p>
        </w:tc>
        <w:tc>
          <w:tcPr>
            <w:tcW w:w="1976" w:type="dxa"/>
            <w:shd w:val="clear" w:color="auto" w:fill="auto"/>
          </w:tcPr>
          <w:p w:rsidR="007D1F4D" w:rsidRPr="005F76E0" w:rsidRDefault="007D1F4D" w:rsidP="007D1F4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691,09</w:t>
            </w:r>
          </w:p>
        </w:tc>
        <w:tc>
          <w:tcPr>
            <w:tcW w:w="2104" w:type="dxa"/>
            <w:shd w:val="clear" w:color="auto" w:fill="auto"/>
          </w:tcPr>
          <w:p w:rsidR="007D1F4D" w:rsidRPr="005F76E0" w:rsidRDefault="007D1F4D" w:rsidP="007D1F4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691,09</w:t>
            </w:r>
          </w:p>
        </w:tc>
        <w:tc>
          <w:tcPr>
            <w:tcW w:w="1937" w:type="dxa"/>
            <w:shd w:val="clear" w:color="auto" w:fill="auto"/>
          </w:tcPr>
          <w:p w:rsidR="007D1F4D" w:rsidRPr="005F76E0" w:rsidRDefault="007D1F4D" w:rsidP="007D1F4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C184D" w:rsidRPr="005F76E0" w:rsidTr="00FC184D">
        <w:trPr>
          <w:trHeight w:val="549"/>
        </w:trPr>
        <w:tc>
          <w:tcPr>
            <w:tcW w:w="886" w:type="dxa"/>
            <w:vMerge/>
            <w:shd w:val="clear" w:color="auto" w:fill="auto"/>
          </w:tcPr>
          <w:p w:rsidR="00FC184D" w:rsidRPr="005F76E0" w:rsidRDefault="00FC184D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  <w:shd w:val="clear" w:color="auto" w:fill="auto"/>
          </w:tcPr>
          <w:p w:rsidR="00FC184D" w:rsidRPr="005F76E0" w:rsidRDefault="00FC184D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shd w:val="clear" w:color="auto" w:fill="auto"/>
          </w:tcPr>
          <w:p w:rsidR="00FC184D" w:rsidRPr="005F76E0" w:rsidRDefault="00FC184D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УЖКХ</w:t>
            </w:r>
          </w:p>
        </w:tc>
        <w:tc>
          <w:tcPr>
            <w:tcW w:w="2042" w:type="dxa"/>
            <w:shd w:val="clear" w:color="auto" w:fill="auto"/>
          </w:tcPr>
          <w:p w:rsidR="00FC184D" w:rsidRPr="005F76E0" w:rsidRDefault="00257AAE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670,97</w:t>
            </w:r>
          </w:p>
        </w:tc>
        <w:tc>
          <w:tcPr>
            <w:tcW w:w="1976" w:type="dxa"/>
            <w:shd w:val="clear" w:color="auto" w:fill="auto"/>
          </w:tcPr>
          <w:p w:rsidR="00FC184D" w:rsidRPr="005F76E0" w:rsidRDefault="00257AAE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670,97</w:t>
            </w:r>
          </w:p>
        </w:tc>
        <w:tc>
          <w:tcPr>
            <w:tcW w:w="2104" w:type="dxa"/>
            <w:shd w:val="clear" w:color="auto" w:fill="auto"/>
          </w:tcPr>
          <w:p w:rsidR="00FC184D" w:rsidRPr="005F76E0" w:rsidRDefault="00257AAE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670,97</w:t>
            </w:r>
          </w:p>
        </w:tc>
        <w:tc>
          <w:tcPr>
            <w:tcW w:w="1937" w:type="dxa"/>
            <w:shd w:val="clear" w:color="auto" w:fill="auto"/>
          </w:tcPr>
          <w:p w:rsidR="00FC184D" w:rsidRPr="005F76E0" w:rsidRDefault="00257AAE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C184D" w:rsidRPr="005F76E0" w:rsidTr="00FC184D">
        <w:trPr>
          <w:trHeight w:val="417"/>
        </w:trPr>
        <w:tc>
          <w:tcPr>
            <w:tcW w:w="886" w:type="dxa"/>
            <w:vMerge/>
            <w:shd w:val="clear" w:color="auto" w:fill="auto"/>
          </w:tcPr>
          <w:p w:rsidR="00FC184D" w:rsidRPr="005F76E0" w:rsidRDefault="00FC184D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  <w:shd w:val="clear" w:color="auto" w:fill="auto"/>
          </w:tcPr>
          <w:p w:rsidR="00FC184D" w:rsidRPr="005F76E0" w:rsidRDefault="00FC184D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shd w:val="clear" w:color="auto" w:fill="auto"/>
          </w:tcPr>
          <w:p w:rsidR="00FC184D" w:rsidRPr="005F76E0" w:rsidRDefault="00FC184D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УЧС</w:t>
            </w:r>
          </w:p>
        </w:tc>
        <w:tc>
          <w:tcPr>
            <w:tcW w:w="2042" w:type="dxa"/>
            <w:shd w:val="clear" w:color="auto" w:fill="auto"/>
          </w:tcPr>
          <w:p w:rsidR="00FC184D" w:rsidRPr="005F76E0" w:rsidRDefault="00257AAE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20,13</w:t>
            </w:r>
          </w:p>
        </w:tc>
        <w:tc>
          <w:tcPr>
            <w:tcW w:w="1976" w:type="dxa"/>
            <w:shd w:val="clear" w:color="auto" w:fill="auto"/>
          </w:tcPr>
          <w:p w:rsidR="00FC184D" w:rsidRPr="005F76E0" w:rsidRDefault="00FC184D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20,12</w:t>
            </w:r>
          </w:p>
        </w:tc>
        <w:tc>
          <w:tcPr>
            <w:tcW w:w="2104" w:type="dxa"/>
            <w:shd w:val="clear" w:color="auto" w:fill="auto"/>
          </w:tcPr>
          <w:p w:rsidR="00FC184D" w:rsidRPr="005F76E0" w:rsidRDefault="00FC184D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20,12</w:t>
            </w:r>
          </w:p>
        </w:tc>
        <w:tc>
          <w:tcPr>
            <w:tcW w:w="1937" w:type="dxa"/>
            <w:shd w:val="clear" w:color="auto" w:fill="auto"/>
          </w:tcPr>
          <w:p w:rsidR="00FC184D" w:rsidRPr="005F76E0" w:rsidRDefault="00257AAE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568AC" w:rsidRPr="005F76E0" w:rsidTr="001A70AF">
        <w:trPr>
          <w:trHeight w:val="1134"/>
        </w:trPr>
        <w:tc>
          <w:tcPr>
            <w:tcW w:w="886" w:type="dxa"/>
            <w:shd w:val="clear" w:color="auto" w:fill="auto"/>
          </w:tcPr>
          <w:p w:rsidR="000568AC" w:rsidRPr="005F76E0" w:rsidRDefault="000568AC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3.1.8</w:t>
            </w:r>
          </w:p>
        </w:tc>
        <w:tc>
          <w:tcPr>
            <w:tcW w:w="2926" w:type="dxa"/>
            <w:shd w:val="clear" w:color="auto" w:fill="auto"/>
          </w:tcPr>
          <w:p w:rsidR="000568AC" w:rsidRPr="005F76E0" w:rsidRDefault="000568AC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proofErr w:type="spell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мотопомпы</w:t>
            </w:r>
            <w:proofErr w:type="spellEnd"/>
          </w:p>
        </w:tc>
        <w:tc>
          <w:tcPr>
            <w:tcW w:w="2729" w:type="dxa"/>
            <w:shd w:val="clear" w:color="auto" w:fill="auto"/>
          </w:tcPr>
          <w:p w:rsidR="000568AC" w:rsidRPr="005F76E0" w:rsidRDefault="000568AC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УЖКХ</w:t>
            </w:r>
          </w:p>
        </w:tc>
        <w:tc>
          <w:tcPr>
            <w:tcW w:w="2042" w:type="dxa"/>
            <w:shd w:val="clear" w:color="auto" w:fill="auto"/>
          </w:tcPr>
          <w:p w:rsidR="000568AC" w:rsidRPr="005F76E0" w:rsidRDefault="000568AC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680,00</w:t>
            </w:r>
          </w:p>
        </w:tc>
        <w:tc>
          <w:tcPr>
            <w:tcW w:w="1976" w:type="dxa"/>
            <w:shd w:val="clear" w:color="auto" w:fill="auto"/>
          </w:tcPr>
          <w:p w:rsidR="000568AC" w:rsidRPr="005F76E0" w:rsidRDefault="000568AC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680,00</w:t>
            </w:r>
          </w:p>
        </w:tc>
        <w:tc>
          <w:tcPr>
            <w:tcW w:w="2104" w:type="dxa"/>
            <w:shd w:val="clear" w:color="auto" w:fill="auto"/>
          </w:tcPr>
          <w:p w:rsidR="000568AC" w:rsidRPr="005F76E0" w:rsidRDefault="000568AC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680,00</w:t>
            </w:r>
          </w:p>
        </w:tc>
        <w:tc>
          <w:tcPr>
            <w:tcW w:w="1937" w:type="dxa"/>
            <w:shd w:val="clear" w:color="auto" w:fill="auto"/>
          </w:tcPr>
          <w:p w:rsidR="000568AC" w:rsidRPr="005F76E0" w:rsidRDefault="000568AC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57AAE" w:rsidRPr="005F76E0" w:rsidTr="001A70AF">
        <w:trPr>
          <w:trHeight w:val="637"/>
        </w:trPr>
        <w:tc>
          <w:tcPr>
            <w:tcW w:w="886" w:type="dxa"/>
            <w:vMerge w:val="restart"/>
            <w:shd w:val="clear" w:color="auto" w:fill="auto"/>
          </w:tcPr>
          <w:p w:rsidR="00257AAE" w:rsidRPr="005F76E0" w:rsidRDefault="00257AAE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926" w:type="dxa"/>
            <w:vMerge w:val="restart"/>
            <w:shd w:val="clear" w:color="auto" w:fill="auto"/>
          </w:tcPr>
          <w:p w:rsidR="00257AAE" w:rsidRPr="004E6D20" w:rsidRDefault="00257AAE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D2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2. Обеспечение безопасного </w:t>
            </w:r>
            <w:r w:rsidRPr="004E6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пребывания людей на водных объектах, расположенных на </w:t>
            </w:r>
            <w:proofErr w:type="gramStart"/>
            <w:r w:rsidRPr="004E6D20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proofErr w:type="gramEnd"/>
            <w:r w:rsidRPr="004E6D20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Северск, в т.ч.:</w:t>
            </w:r>
          </w:p>
        </w:tc>
        <w:tc>
          <w:tcPr>
            <w:tcW w:w="2729" w:type="dxa"/>
            <w:shd w:val="clear" w:color="auto" w:fill="auto"/>
          </w:tcPr>
          <w:p w:rsidR="00257AAE" w:rsidRPr="004E6D20" w:rsidRDefault="00257AAE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2042" w:type="dxa"/>
            <w:shd w:val="clear" w:color="auto" w:fill="auto"/>
          </w:tcPr>
          <w:p w:rsidR="004D2BCF" w:rsidRPr="004E6D20" w:rsidRDefault="004D2BCF" w:rsidP="00257A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E6D20">
              <w:rPr>
                <w:rFonts w:ascii="Times New Roman" w:hAnsi="Times New Roman" w:cs="Times New Roman"/>
                <w:sz w:val="24"/>
              </w:rPr>
              <w:t>1386,24</w:t>
            </w:r>
          </w:p>
        </w:tc>
        <w:tc>
          <w:tcPr>
            <w:tcW w:w="1976" w:type="dxa"/>
            <w:shd w:val="clear" w:color="auto" w:fill="auto"/>
          </w:tcPr>
          <w:p w:rsidR="00257AAE" w:rsidRPr="005F76E0" w:rsidRDefault="00257AAE" w:rsidP="00257A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1385,78</w:t>
            </w:r>
          </w:p>
        </w:tc>
        <w:tc>
          <w:tcPr>
            <w:tcW w:w="2104" w:type="dxa"/>
            <w:shd w:val="clear" w:color="auto" w:fill="auto"/>
          </w:tcPr>
          <w:p w:rsidR="00257AAE" w:rsidRPr="005F76E0" w:rsidRDefault="00257AAE" w:rsidP="00257A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1385,78</w:t>
            </w:r>
          </w:p>
        </w:tc>
        <w:tc>
          <w:tcPr>
            <w:tcW w:w="1937" w:type="dxa"/>
            <w:shd w:val="clear" w:color="auto" w:fill="auto"/>
          </w:tcPr>
          <w:p w:rsidR="00257AAE" w:rsidRPr="005F76E0" w:rsidRDefault="00257AAE" w:rsidP="00257A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57AAE" w:rsidRPr="005F76E0" w:rsidTr="001A70AF">
        <w:trPr>
          <w:trHeight w:val="637"/>
        </w:trPr>
        <w:tc>
          <w:tcPr>
            <w:tcW w:w="886" w:type="dxa"/>
            <w:vMerge/>
            <w:shd w:val="clear" w:color="auto" w:fill="auto"/>
          </w:tcPr>
          <w:p w:rsidR="00257AAE" w:rsidRPr="005F76E0" w:rsidRDefault="00257AAE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  <w:shd w:val="clear" w:color="auto" w:fill="auto"/>
          </w:tcPr>
          <w:p w:rsidR="00257AAE" w:rsidRPr="005F76E0" w:rsidRDefault="00257AAE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shd w:val="clear" w:color="auto" w:fill="auto"/>
          </w:tcPr>
          <w:p w:rsidR="00257AAE" w:rsidRPr="005F76E0" w:rsidRDefault="00257AAE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УЧС</w:t>
            </w:r>
          </w:p>
        </w:tc>
        <w:tc>
          <w:tcPr>
            <w:tcW w:w="2042" w:type="dxa"/>
            <w:shd w:val="clear" w:color="auto" w:fill="auto"/>
          </w:tcPr>
          <w:p w:rsidR="00257AAE" w:rsidRPr="005F76E0" w:rsidRDefault="00257AAE" w:rsidP="00257AA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944,92</w:t>
            </w:r>
          </w:p>
        </w:tc>
        <w:tc>
          <w:tcPr>
            <w:tcW w:w="1976" w:type="dxa"/>
            <w:shd w:val="clear" w:color="auto" w:fill="auto"/>
          </w:tcPr>
          <w:p w:rsidR="00257AAE" w:rsidRPr="005F76E0" w:rsidRDefault="00257AAE" w:rsidP="00257AAE">
            <w:pPr>
              <w:spacing w:after="0" w:line="240" w:lineRule="auto"/>
              <w:jc w:val="right"/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944,92</w:t>
            </w:r>
          </w:p>
        </w:tc>
        <w:tc>
          <w:tcPr>
            <w:tcW w:w="2104" w:type="dxa"/>
            <w:shd w:val="clear" w:color="auto" w:fill="auto"/>
          </w:tcPr>
          <w:p w:rsidR="00257AAE" w:rsidRPr="005F76E0" w:rsidRDefault="00257AAE" w:rsidP="00257AAE">
            <w:pPr>
              <w:spacing w:after="0" w:line="240" w:lineRule="auto"/>
              <w:jc w:val="right"/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944,92</w:t>
            </w:r>
          </w:p>
        </w:tc>
        <w:tc>
          <w:tcPr>
            <w:tcW w:w="1937" w:type="dxa"/>
            <w:shd w:val="clear" w:color="auto" w:fill="auto"/>
          </w:tcPr>
          <w:p w:rsidR="00257AAE" w:rsidRPr="005F76E0" w:rsidRDefault="00257AAE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F1164" w:rsidRPr="005F76E0" w:rsidTr="001A70AF">
        <w:trPr>
          <w:trHeight w:val="638"/>
        </w:trPr>
        <w:tc>
          <w:tcPr>
            <w:tcW w:w="886" w:type="dxa"/>
            <w:vMerge/>
            <w:shd w:val="clear" w:color="auto" w:fill="auto"/>
          </w:tcPr>
          <w:p w:rsidR="00FF1164" w:rsidRPr="005F76E0" w:rsidRDefault="00FF1164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  <w:shd w:val="clear" w:color="auto" w:fill="auto"/>
          </w:tcPr>
          <w:p w:rsidR="00FF1164" w:rsidRPr="005F76E0" w:rsidRDefault="00FF1164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shd w:val="clear" w:color="auto" w:fill="auto"/>
          </w:tcPr>
          <w:p w:rsidR="00FF1164" w:rsidRPr="005F76E0" w:rsidRDefault="00FF1164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УЖКХ</w:t>
            </w:r>
          </w:p>
        </w:tc>
        <w:tc>
          <w:tcPr>
            <w:tcW w:w="2042" w:type="dxa"/>
            <w:shd w:val="clear" w:color="auto" w:fill="auto"/>
          </w:tcPr>
          <w:p w:rsidR="00FF1164" w:rsidRPr="005F76E0" w:rsidRDefault="00FF1164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441,32</w:t>
            </w:r>
          </w:p>
        </w:tc>
        <w:tc>
          <w:tcPr>
            <w:tcW w:w="1976" w:type="dxa"/>
            <w:shd w:val="clear" w:color="auto" w:fill="auto"/>
          </w:tcPr>
          <w:p w:rsidR="00FF1164" w:rsidRPr="005F76E0" w:rsidRDefault="00FF1164" w:rsidP="00A270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440,86</w:t>
            </w:r>
          </w:p>
        </w:tc>
        <w:tc>
          <w:tcPr>
            <w:tcW w:w="2104" w:type="dxa"/>
            <w:shd w:val="clear" w:color="auto" w:fill="auto"/>
          </w:tcPr>
          <w:p w:rsidR="00FF1164" w:rsidRPr="005F76E0" w:rsidRDefault="00FF1164" w:rsidP="00A270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440,86</w:t>
            </w:r>
          </w:p>
        </w:tc>
        <w:tc>
          <w:tcPr>
            <w:tcW w:w="1937" w:type="dxa"/>
            <w:shd w:val="clear" w:color="auto" w:fill="auto"/>
          </w:tcPr>
          <w:p w:rsidR="00FF1164" w:rsidRPr="005F76E0" w:rsidRDefault="00FF1164" w:rsidP="00A270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57AAE" w:rsidRPr="005F76E0" w:rsidTr="001A70AF">
        <w:trPr>
          <w:trHeight w:val="1036"/>
        </w:trPr>
        <w:tc>
          <w:tcPr>
            <w:tcW w:w="886" w:type="dxa"/>
            <w:shd w:val="clear" w:color="auto" w:fill="auto"/>
          </w:tcPr>
          <w:p w:rsidR="00257AAE" w:rsidRPr="005F76E0" w:rsidRDefault="00257AAE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2926" w:type="dxa"/>
            <w:shd w:val="clear" w:color="auto" w:fill="auto"/>
          </w:tcPr>
          <w:p w:rsidR="00257AAE" w:rsidRPr="005F76E0" w:rsidRDefault="00257AAE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подготовке и содержанию мест отдыха на р</w:t>
            </w:r>
            <w:proofErr w:type="gram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омь в летний сезон</w:t>
            </w:r>
          </w:p>
        </w:tc>
        <w:tc>
          <w:tcPr>
            <w:tcW w:w="2729" w:type="dxa"/>
            <w:shd w:val="clear" w:color="auto" w:fill="auto"/>
          </w:tcPr>
          <w:p w:rsidR="00257AAE" w:rsidRPr="005F76E0" w:rsidRDefault="00257AAE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УЖКХ</w:t>
            </w:r>
          </w:p>
        </w:tc>
        <w:tc>
          <w:tcPr>
            <w:tcW w:w="2042" w:type="dxa"/>
            <w:shd w:val="clear" w:color="auto" w:fill="auto"/>
          </w:tcPr>
          <w:p w:rsidR="00257AAE" w:rsidRPr="005F76E0" w:rsidRDefault="00257AAE" w:rsidP="00257A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441,32</w:t>
            </w:r>
          </w:p>
        </w:tc>
        <w:tc>
          <w:tcPr>
            <w:tcW w:w="1976" w:type="dxa"/>
            <w:shd w:val="clear" w:color="auto" w:fill="auto"/>
          </w:tcPr>
          <w:p w:rsidR="00257AAE" w:rsidRPr="005F76E0" w:rsidRDefault="00257AAE" w:rsidP="00257A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440,86</w:t>
            </w:r>
          </w:p>
        </w:tc>
        <w:tc>
          <w:tcPr>
            <w:tcW w:w="2104" w:type="dxa"/>
            <w:shd w:val="clear" w:color="auto" w:fill="auto"/>
          </w:tcPr>
          <w:p w:rsidR="00257AAE" w:rsidRPr="005F76E0" w:rsidRDefault="00257AAE" w:rsidP="00257A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440,86</w:t>
            </w:r>
          </w:p>
        </w:tc>
        <w:tc>
          <w:tcPr>
            <w:tcW w:w="1937" w:type="dxa"/>
            <w:shd w:val="clear" w:color="auto" w:fill="auto"/>
          </w:tcPr>
          <w:p w:rsidR="00257AAE" w:rsidRPr="005F76E0" w:rsidRDefault="00257AAE" w:rsidP="00257A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57AAE" w:rsidRPr="005F76E0" w:rsidTr="001A70AF">
        <w:trPr>
          <w:trHeight w:val="499"/>
        </w:trPr>
        <w:tc>
          <w:tcPr>
            <w:tcW w:w="886" w:type="dxa"/>
            <w:shd w:val="clear" w:color="auto" w:fill="auto"/>
          </w:tcPr>
          <w:p w:rsidR="00257AAE" w:rsidRPr="005F76E0" w:rsidRDefault="00257AAE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3.2.3</w:t>
            </w:r>
          </w:p>
        </w:tc>
        <w:tc>
          <w:tcPr>
            <w:tcW w:w="2926" w:type="dxa"/>
            <w:shd w:val="clear" w:color="auto" w:fill="auto"/>
          </w:tcPr>
          <w:p w:rsidR="00257AAE" w:rsidRPr="005F76E0" w:rsidRDefault="00257AAE" w:rsidP="001A70AF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Создание спасательного поста на озере Круглом</w:t>
            </w:r>
          </w:p>
        </w:tc>
        <w:tc>
          <w:tcPr>
            <w:tcW w:w="2729" w:type="dxa"/>
            <w:shd w:val="clear" w:color="auto" w:fill="auto"/>
          </w:tcPr>
          <w:p w:rsidR="00257AAE" w:rsidRPr="005F76E0" w:rsidRDefault="00257AAE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УЧС</w:t>
            </w:r>
          </w:p>
        </w:tc>
        <w:tc>
          <w:tcPr>
            <w:tcW w:w="2042" w:type="dxa"/>
            <w:shd w:val="clear" w:color="auto" w:fill="auto"/>
          </w:tcPr>
          <w:p w:rsidR="00257AAE" w:rsidRPr="005F76E0" w:rsidRDefault="00257AAE" w:rsidP="00257A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136,42</w:t>
            </w:r>
          </w:p>
        </w:tc>
        <w:tc>
          <w:tcPr>
            <w:tcW w:w="1976" w:type="dxa"/>
            <w:shd w:val="clear" w:color="auto" w:fill="auto"/>
          </w:tcPr>
          <w:p w:rsidR="00257AAE" w:rsidRPr="005F76E0" w:rsidRDefault="00257AAE" w:rsidP="00257AAE">
            <w:pPr>
              <w:spacing w:after="0" w:line="240" w:lineRule="auto"/>
              <w:jc w:val="right"/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136,42</w:t>
            </w:r>
          </w:p>
        </w:tc>
        <w:tc>
          <w:tcPr>
            <w:tcW w:w="2104" w:type="dxa"/>
            <w:shd w:val="clear" w:color="auto" w:fill="auto"/>
          </w:tcPr>
          <w:p w:rsidR="00257AAE" w:rsidRPr="005F76E0" w:rsidRDefault="00257AAE" w:rsidP="00257AAE">
            <w:pPr>
              <w:spacing w:after="0" w:line="240" w:lineRule="auto"/>
              <w:jc w:val="right"/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136,42</w:t>
            </w:r>
          </w:p>
        </w:tc>
        <w:tc>
          <w:tcPr>
            <w:tcW w:w="1937" w:type="dxa"/>
            <w:shd w:val="clear" w:color="auto" w:fill="auto"/>
          </w:tcPr>
          <w:p w:rsidR="00257AAE" w:rsidRPr="005F76E0" w:rsidRDefault="00257AAE" w:rsidP="00257A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57AAE" w:rsidRPr="005F76E0" w:rsidTr="001A70AF">
        <w:trPr>
          <w:trHeight w:val="493"/>
        </w:trPr>
        <w:tc>
          <w:tcPr>
            <w:tcW w:w="886" w:type="dxa"/>
            <w:shd w:val="clear" w:color="auto" w:fill="auto"/>
          </w:tcPr>
          <w:p w:rsidR="00257AAE" w:rsidRPr="005F76E0" w:rsidRDefault="00257AAE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3.2.4</w:t>
            </w:r>
          </w:p>
        </w:tc>
        <w:tc>
          <w:tcPr>
            <w:tcW w:w="2926" w:type="dxa"/>
            <w:shd w:val="clear" w:color="auto" w:fill="auto"/>
          </w:tcPr>
          <w:p w:rsidR="00257AAE" w:rsidRPr="005F76E0" w:rsidRDefault="00257AAE" w:rsidP="001A70AF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спасательного поста на озере </w:t>
            </w:r>
            <w:proofErr w:type="spell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Мальцево</w:t>
            </w:r>
            <w:proofErr w:type="spellEnd"/>
          </w:p>
        </w:tc>
        <w:tc>
          <w:tcPr>
            <w:tcW w:w="2729" w:type="dxa"/>
            <w:shd w:val="clear" w:color="auto" w:fill="auto"/>
          </w:tcPr>
          <w:p w:rsidR="00257AAE" w:rsidRPr="005F76E0" w:rsidRDefault="00257AAE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УЧС</w:t>
            </w:r>
          </w:p>
        </w:tc>
        <w:tc>
          <w:tcPr>
            <w:tcW w:w="2042" w:type="dxa"/>
            <w:shd w:val="clear" w:color="auto" w:fill="auto"/>
          </w:tcPr>
          <w:p w:rsidR="00257AAE" w:rsidRPr="005F76E0" w:rsidRDefault="00257AAE" w:rsidP="00257A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976" w:type="dxa"/>
            <w:shd w:val="clear" w:color="auto" w:fill="auto"/>
          </w:tcPr>
          <w:p w:rsidR="00257AAE" w:rsidRPr="005F76E0" w:rsidRDefault="00257AAE" w:rsidP="00257AAE">
            <w:pPr>
              <w:spacing w:after="0" w:line="240" w:lineRule="auto"/>
              <w:jc w:val="right"/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2104" w:type="dxa"/>
            <w:shd w:val="clear" w:color="auto" w:fill="auto"/>
          </w:tcPr>
          <w:p w:rsidR="00257AAE" w:rsidRPr="005F76E0" w:rsidRDefault="00257AAE" w:rsidP="00257AAE">
            <w:pPr>
              <w:spacing w:after="0" w:line="240" w:lineRule="auto"/>
              <w:jc w:val="right"/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937" w:type="dxa"/>
            <w:shd w:val="clear" w:color="auto" w:fill="auto"/>
          </w:tcPr>
          <w:p w:rsidR="00257AAE" w:rsidRPr="005F76E0" w:rsidRDefault="00257AAE" w:rsidP="00257A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57AAE" w:rsidRPr="005F76E0" w:rsidTr="001A70AF">
        <w:trPr>
          <w:trHeight w:val="784"/>
        </w:trPr>
        <w:tc>
          <w:tcPr>
            <w:tcW w:w="886" w:type="dxa"/>
            <w:shd w:val="clear" w:color="auto" w:fill="auto"/>
          </w:tcPr>
          <w:p w:rsidR="00257AAE" w:rsidRPr="005F76E0" w:rsidRDefault="00257AAE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3.2.5</w:t>
            </w:r>
          </w:p>
        </w:tc>
        <w:tc>
          <w:tcPr>
            <w:tcW w:w="2926" w:type="dxa"/>
            <w:shd w:val="clear" w:color="auto" w:fill="auto"/>
          </w:tcPr>
          <w:p w:rsidR="00257AAE" w:rsidRPr="005F76E0" w:rsidRDefault="00257AAE" w:rsidP="001A70AF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спасательного поста на реке Томь в районе </w:t>
            </w:r>
            <w:proofErr w:type="spell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еверска</w:t>
            </w:r>
            <w:proofErr w:type="spellEnd"/>
          </w:p>
        </w:tc>
        <w:tc>
          <w:tcPr>
            <w:tcW w:w="2729" w:type="dxa"/>
            <w:shd w:val="clear" w:color="auto" w:fill="auto"/>
          </w:tcPr>
          <w:p w:rsidR="00257AAE" w:rsidRPr="005F76E0" w:rsidRDefault="00257AAE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УЧС</w:t>
            </w:r>
          </w:p>
        </w:tc>
        <w:tc>
          <w:tcPr>
            <w:tcW w:w="2042" w:type="dxa"/>
            <w:shd w:val="clear" w:color="auto" w:fill="auto"/>
          </w:tcPr>
          <w:p w:rsidR="00257AAE" w:rsidRPr="005F76E0" w:rsidRDefault="00257AAE" w:rsidP="00257AAE">
            <w:pPr>
              <w:jc w:val="right"/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598,50</w:t>
            </w:r>
          </w:p>
        </w:tc>
        <w:tc>
          <w:tcPr>
            <w:tcW w:w="1976" w:type="dxa"/>
            <w:shd w:val="clear" w:color="auto" w:fill="auto"/>
          </w:tcPr>
          <w:p w:rsidR="00257AAE" w:rsidRPr="005F76E0" w:rsidRDefault="00257AAE" w:rsidP="00257A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598,50</w:t>
            </w:r>
          </w:p>
        </w:tc>
        <w:tc>
          <w:tcPr>
            <w:tcW w:w="2104" w:type="dxa"/>
            <w:shd w:val="clear" w:color="auto" w:fill="auto"/>
          </w:tcPr>
          <w:p w:rsidR="00257AAE" w:rsidRPr="005F76E0" w:rsidRDefault="00257AAE" w:rsidP="00257A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598,50</w:t>
            </w:r>
          </w:p>
        </w:tc>
        <w:tc>
          <w:tcPr>
            <w:tcW w:w="1937" w:type="dxa"/>
            <w:shd w:val="clear" w:color="auto" w:fill="auto"/>
          </w:tcPr>
          <w:p w:rsidR="00257AAE" w:rsidRPr="005F76E0" w:rsidRDefault="00257AAE" w:rsidP="00257A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568AC" w:rsidRPr="005F76E0" w:rsidTr="001A70AF">
        <w:trPr>
          <w:trHeight w:val="784"/>
        </w:trPr>
        <w:tc>
          <w:tcPr>
            <w:tcW w:w="886" w:type="dxa"/>
            <w:shd w:val="clear" w:color="auto" w:fill="auto"/>
          </w:tcPr>
          <w:p w:rsidR="000568AC" w:rsidRPr="005F76E0" w:rsidRDefault="000568AC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3.2.6</w:t>
            </w:r>
          </w:p>
        </w:tc>
        <w:tc>
          <w:tcPr>
            <w:tcW w:w="2926" w:type="dxa"/>
            <w:shd w:val="clear" w:color="auto" w:fill="auto"/>
          </w:tcPr>
          <w:p w:rsidR="000568AC" w:rsidRPr="005F76E0" w:rsidRDefault="000568AC" w:rsidP="001A70AF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Распространение материалов по безопасности людей на водных объектах</w:t>
            </w:r>
          </w:p>
        </w:tc>
        <w:tc>
          <w:tcPr>
            <w:tcW w:w="2729" w:type="dxa"/>
            <w:shd w:val="clear" w:color="auto" w:fill="auto"/>
          </w:tcPr>
          <w:p w:rsidR="000568AC" w:rsidRPr="005F76E0" w:rsidRDefault="000568AC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УЧС</w:t>
            </w:r>
          </w:p>
        </w:tc>
        <w:tc>
          <w:tcPr>
            <w:tcW w:w="2042" w:type="dxa"/>
            <w:shd w:val="clear" w:color="auto" w:fill="auto"/>
          </w:tcPr>
          <w:p w:rsidR="000568AC" w:rsidRPr="005F76E0" w:rsidRDefault="000568AC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976" w:type="dxa"/>
            <w:shd w:val="clear" w:color="auto" w:fill="auto"/>
          </w:tcPr>
          <w:p w:rsidR="000568AC" w:rsidRPr="005F76E0" w:rsidRDefault="000568AC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2104" w:type="dxa"/>
            <w:shd w:val="clear" w:color="auto" w:fill="auto"/>
          </w:tcPr>
          <w:p w:rsidR="000568AC" w:rsidRPr="005F76E0" w:rsidRDefault="000568AC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937" w:type="dxa"/>
            <w:shd w:val="clear" w:color="auto" w:fill="auto"/>
          </w:tcPr>
          <w:p w:rsidR="000568AC" w:rsidRPr="005F76E0" w:rsidRDefault="000568AC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568AC" w:rsidRPr="005F76E0" w:rsidTr="001A70AF">
        <w:trPr>
          <w:trHeight w:val="983"/>
        </w:trPr>
        <w:tc>
          <w:tcPr>
            <w:tcW w:w="886" w:type="dxa"/>
            <w:shd w:val="clear" w:color="auto" w:fill="auto"/>
          </w:tcPr>
          <w:p w:rsidR="000568AC" w:rsidRPr="005F76E0" w:rsidRDefault="000568AC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926" w:type="dxa"/>
            <w:shd w:val="clear" w:color="auto" w:fill="auto"/>
          </w:tcPr>
          <w:p w:rsidR="000568AC" w:rsidRPr="005F76E0" w:rsidRDefault="000568AC" w:rsidP="001A70AF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3. Совершенствование системы оповещения </w:t>
            </w:r>
            <w:proofErr w:type="gram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proofErr w:type="gramEnd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Северск.</w:t>
            </w:r>
          </w:p>
        </w:tc>
        <w:tc>
          <w:tcPr>
            <w:tcW w:w="2729" w:type="dxa"/>
            <w:shd w:val="clear" w:color="auto" w:fill="auto"/>
          </w:tcPr>
          <w:p w:rsidR="000568AC" w:rsidRPr="005F76E0" w:rsidRDefault="000568AC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УЧС</w:t>
            </w:r>
          </w:p>
        </w:tc>
        <w:tc>
          <w:tcPr>
            <w:tcW w:w="2042" w:type="dxa"/>
            <w:shd w:val="clear" w:color="auto" w:fill="auto"/>
          </w:tcPr>
          <w:p w:rsidR="000568AC" w:rsidRPr="005F76E0" w:rsidRDefault="000568AC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20,81</w:t>
            </w:r>
          </w:p>
        </w:tc>
        <w:tc>
          <w:tcPr>
            <w:tcW w:w="1976" w:type="dxa"/>
            <w:shd w:val="clear" w:color="auto" w:fill="auto"/>
          </w:tcPr>
          <w:p w:rsidR="000568AC" w:rsidRPr="005F76E0" w:rsidRDefault="000568AC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20,81</w:t>
            </w:r>
          </w:p>
        </w:tc>
        <w:tc>
          <w:tcPr>
            <w:tcW w:w="2104" w:type="dxa"/>
            <w:shd w:val="clear" w:color="auto" w:fill="auto"/>
          </w:tcPr>
          <w:p w:rsidR="000568AC" w:rsidRPr="005F76E0" w:rsidRDefault="000568AC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20,81</w:t>
            </w:r>
          </w:p>
        </w:tc>
        <w:tc>
          <w:tcPr>
            <w:tcW w:w="1937" w:type="dxa"/>
            <w:shd w:val="clear" w:color="auto" w:fill="auto"/>
          </w:tcPr>
          <w:p w:rsidR="000568AC" w:rsidRPr="005F76E0" w:rsidRDefault="000568AC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568AC" w:rsidRPr="005F76E0" w:rsidTr="001A70AF">
        <w:trPr>
          <w:trHeight w:val="703"/>
        </w:trPr>
        <w:tc>
          <w:tcPr>
            <w:tcW w:w="886" w:type="dxa"/>
            <w:shd w:val="clear" w:color="auto" w:fill="auto"/>
          </w:tcPr>
          <w:p w:rsidR="000568AC" w:rsidRPr="005F76E0" w:rsidRDefault="000568AC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2926" w:type="dxa"/>
            <w:shd w:val="clear" w:color="auto" w:fill="auto"/>
          </w:tcPr>
          <w:p w:rsidR="000568AC" w:rsidRPr="005F76E0" w:rsidRDefault="000568AC" w:rsidP="001A70AF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Приобретение ручных  механических сирен</w:t>
            </w:r>
          </w:p>
        </w:tc>
        <w:tc>
          <w:tcPr>
            <w:tcW w:w="2729" w:type="dxa"/>
            <w:shd w:val="clear" w:color="auto" w:fill="auto"/>
          </w:tcPr>
          <w:p w:rsidR="000568AC" w:rsidRPr="005F76E0" w:rsidRDefault="000568AC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УЧС</w:t>
            </w:r>
          </w:p>
        </w:tc>
        <w:tc>
          <w:tcPr>
            <w:tcW w:w="2042" w:type="dxa"/>
            <w:shd w:val="clear" w:color="auto" w:fill="auto"/>
          </w:tcPr>
          <w:p w:rsidR="000568AC" w:rsidRPr="005F76E0" w:rsidRDefault="000568AC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20,81</w:t>
            </w:r>
          </w:p>
        </w:tc>
        <w:tc>
          <w:tcPr>
            <w:tcW w:w="1976" w:type="dxa"/>
            <w:shd w:val="clear" w:color="auto" w:fill="auto"/>
          </w:tcPr>
          <w:p w:rsidR="000568AC" w:rsidRPr="005F76E0" w:rsidRDefault="000568AC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20,81</w:t>
            </w:r>
          </w:p>
        </w:tc>
        <w:tc>
          <w:tcPr>
            <w:tcW w:w="2104" w:type="dxa"/>
            <w:shd w:val="clear" w:color="auto" w:fill="auto"/>
          </w:tcPr>
          <w:p w:rsidR="000568AC" w:rsidRPr="005F76E0" w:rsidRDefault="000568AC" w:rsidP="001A70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20,81</w:t>
            </w:r>
          </w:p>
        </w:tc>
        <w:tc>
          <w:tcPr>
            <w:tcW w:w="1937" w:type="dxa"/>
            <w:shd w:val="clear" w:color="auto" w:fill="auto"/>
          </w:tcPr>
          <w:p w:rsidR="000568AC" w:rsidRPr="005F76E0" w:rsidRDefault="000568AC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F1164" w:rsidRPr="005F76E0" w:rsidTr="001A70AF">
        <w:trPr>
          <w:trHeight w:val="574"/>
        </w:trPr>
        <w:tc>
          <w:tcPr>
            <w:tcW w:w="886" w:type="dxa"/>
            <w:shd w:val="clear" w:color="auto" w:fill="auto"/>
          </w:tcPr>
          <w:p w:rsidR="00FF1164" w:rsidRPr="005F76E0" w:rsidRDefault="00FF1164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926" w:type="dxa"/>
            <w:shd w:val="clear" w:color="auto" w:fill="auto"/>
          </w:tcPr>
          <w:p w:rsidR="00FF1164" w:rsidRPr="005F76E0" w:rsidRDefault="00FF1164" w:rsidP="001A70AF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ВЦП «Содержание объектов гражданской обороны»</w:t>
            </w:r>
          </w:p>
        </w:tc>
        <w:tc>
          <w:tcPr>
            <w:tcW w:w="2729" w:type="dxa"/>
            <w:shd w:val="clear" w:color="auto" w:fill="auto"/>
          </w:tcPr>
          <w:p w:rsidR="00FF1164" w:rsidRPr="005F76E0" w:rsidRDefault="00FF1164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УЧС</w:t>
            </w:r>
          </w:p>
        </w:tc>
        <w:tc>
          <w:tcPr>
            <w:tcW w:w="2042" w:type="dxa"/>
            <w:shd w:val="clear" w:color="auto" w:fill="auto"/>
          </w:tcPr>
          <w:p w:rsidR="00FF1164" w:rsidRPr="005F76E0" w:rsidRDefault="00FF1164" w:rsidP="00A270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65,95</w:t>
            </w:r>
          </w:p>
        </w:tc>
        <w:tc>
          <w:tcPr>
            <w:tcW w:w="1976" w:type="dxa"/>
            <w:shd w:val="clear" w:color="auto" w:fill="auto"/>
          </w:tcPr>
          <w:p w:rsidR="00FF1164" w:rsidRPr="005F76E0" w:rsidRDefault="00FF1164" w:rsidP="00A270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65,54</w:t>
            </w:r>
          </w:p>
        </w:tc>
        <w:tc>
          <w:tcPr>
            <w:tcW w:w="2104" w:type="dxa"/>
            <w:shd w:val="clear" w:color="auto" w:fill="auto"/>
          </w:tcPr>
          <w:p w:rsidR="00FF1164" w:rsidRPr="005F76E0" w:rsidRDefault="00FF1164" w:rsidP="00A270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65,54</w:t>
            </w:r>
          </w:p>
        </w:tc>
        <w:tc>
          <w:tcPr>
            <w:tcW w:w="1937" w:type="dxa"/>
            <w:shd w:val="clear" w:color="auto" w:fill="auto"/>
          </w:tcPr>
          <w:p w:rsidR="00FF1164" w:rsidRPr="005F76E0" w:rsidRDefault="00FF1164" w:rsidP="00A270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FF1164" w:rsidRPr="005F76E0" w:rsidTr="001A70AF">
        <w:trPr>
          <w:trHeight w:val="585"/>
        </w:trPr>
        <w:tc>
          <w:tcPr>
            <w:tcW w:w="886" w:type="dxa"/>
            <w:shd w:val="clear" w:color="auto" w:fill="auto"/>
          </w:tcPr>
          <w:p w:rsidR="00FF1164" w:rsidRPr="005F76E0" w:rsidRDefault="00FF1164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</w:t>
            </w:r>
          </w:p>
        </w:tc>
        <w:tc>
          <w:tcPr>
            <w:tcW w:w="2926" w:type="dxa"/>
            <w:shd w:val="clear" w:color="auto" w:fill="auto"/>
          </w:tcPr>
          <w:p w:rsidR="00FF1164" w:rsidRPr="005F76E0" w:rsidRDefault="00FF1164" w:rsidP="001A70AF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ВЦП «Обеспечение деятельности МКУ </w:t>
            </w:r>
            <w:proofErr w:type="gram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ЕДДС</w:t>
            </w:r>
            <w:proofErr w:type="gramEnd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Северск»</w:t>
            </w:r>
          </w:p>
        </w:tc>
        <w:tc>
          <w:tcPr>
            <w:tcW w:w="2729" w:type="dxa"/>
            <w:shd w:val="clear" w:color="auto" w:fill="auto"/>
          </w:tcPr>
          <w:p w:rsidR="00FF1164" w:rsidRPr="005F76E0" w:rsidRDefault="00FF1164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УЧС</w:t>
            </w:r>
          </w:p>
        </w:tc>
        <w:tc>
          <w:tcPr>
            <w:tcW w:w="2042" w:type="dxa"/>
            <w:shd w:val="clear" w:color="auto" w:fill="auto"/>
          </w:tcPr>
          <w:p w:rsidR="00FF1164" w:rsidRPr="005F76E0" w:rsidRDefault="00FF1164" w:rsidP="00A270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13030,60</w:t>
            </w:r>
          </w:p>
        </w:tc>
        <w:tc>
          <w:tcPr>
            <w:tcW w:w="1976" w:type="dxa"/>
            <w:shd w:val="clear" w:color="auto" w:fill="auto"/>
          </w:tcPr>
          <w:p w:rsidR="00FF1164" w:rsidRPr="005F76E0" w:rsidRDefault="00FF1164" w:rsidP="00A270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12453,44</w:t>
            </w:r>
          </w:p>
        </w:tc>
        <w:tc>
          <w:tcPr>
            <w:tcW w:w="2104" w:type="dxa"/>
            <w:shd w:val="clear" w:color="auto" w:fill="auto"/>
          </w:tcPr>
          <w:p w:rsidR="00FF1164" w:rsidRPr="005F76E0" w:rsidRDefault="00FF1164" w:rsidP="00A270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12453,44</w:t>
            </w:r>
          </w:p>
        </w:tc>
        <w:tc>
          <w:tcPr>
            <w:tcW w:w="1937" w:type="dxa"/>
            <w:shd w:val="clear" w:color="auto" w:fill="auto"/>
          </w:tcPr>
          <w:p w:rsidR="00FF1164" w:rsidRPr="005F76E0" w:rsidRDefault="00FF1164" w:rsidP="00A270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FF1164" w:rsidRPr="005F76E0" w:rsidTr="001A70AF">
        <w:trPr>
          <w:trHeight w:val="103"/>
        </w:trPr>
        <w:tc>
          <w:tcPr>
            <w:tcW w:w="886" w:type="dxa"/>
            <w:vMerge w:val="restart"/>
            <w:shd w:val="clear" w:color="auto" w:fill="auto"/>
          </w:tcPr>
          <w:p w:rsidR="00FF1164" w:rsidRPr="005F76E0" w:rsidRDefault="00FF1164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 w:val="restart"/>
            <w:shd w:val="clear" w:color="auto" w:fill="auto"/>
          </w:tcPr>
          <w:p w:rsidR="00FF1164" w:rsidRPr="005F76E0" w:rsidRDefault="00FF1164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Итого по подпрограмме 3</w:t>
            </w:r>
          </w:p>
        </w:tc>
        <w:tc>
          <w:tcPr>
            <w:tcW w:w="2729" w:type="dxa"/>
            <w:shd w:val="clear" w:color="auto" w:fill="auto"/>
          </w:tcPr>
          <w:p w:rsidR="00FF1164" w:rsidRPr="005F76E0" w:rsidRDefault="00FF1164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2042" w:type="dxa"/>
            <w:shd w:val="clear" w:color="auto" w:fill="auto"/>
          </w:tcPr>
          <w:p w:rsidR="00FF1164" w:rsidRPr="005F76E0" w:rsidRDefault="00FF1164" w:rsidP="00A270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</w:rPr>
              <w:t>16272,08</w:t>
            </w:r>
          </w:p>
        </w:tc>
        <w:tc>
          <w:tcPr>
            <w:tcW w:w="1976" w:type="dxa"/>
            <w:shd w:val="clear" w:color="auto" w:fill="auto"/>
          </w:tcPr>
          <w:p w:rsidR="00FF1164" w:rsidRPr="005F76E0" w:rsidRDefault="00FF1164" w:rsidP="00A27027">
            <w:pPr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bCs/>
                <w:sz w:val="24"/>
                <w:szCs w:val="24"/>
              </w:rPr>
              <w:t>15693,94</w:t>
            </w:r>
          </w:p>
        </w:tc>
        <w:tc>
          <w:tcPr>
            <w:tcW w:w="2104" w:type="dxa"/>
            <w:shd w:val="clear" w:color="auto" w:fill="auto"/>
          </w:tcPr>
          <w:p w:rsidR="00FF1164" w:rsidRPr="005F76E0" w:rsidRDefault="00FF1164" w:rsidP="00A27027">
            <w:pPr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bCs/>
                <w:sz w:val="24"/>
                <w:szCs w:val="24"/>
              </w:rPr>
              <w:t>15693,94</w:t>
            </w:r>
          </w:p>
        </w:tc>
        <w:tc>
          <w:tcPr>
            <w:tcW w:w="1937" w:type="dxa"/>
            <w:shd w:val="clear" w:color="auto" w:fill="auto"/>
          </w:tcPr>
          <w:p w:rsidR="00FF1164" w:rsidRPr="005F76E0" w:rsidRDefault="00FF1164" w:rsidP="00A270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0568AC" w:rsidRPr="005F76E0" w:rsidTr="001A70AF">
        <w:trPr>
          <w:trHeight w:val="107"/>
        </w:trPr>
        <w:tc>
          <w:tcPr>
            <w:tcW w:w="886" w:type="dxa"/>
            <w:vMerge/>
            <w:shd w:val="clear" w:color="auto" w:fill="auto"/>
          </w:tcPr>
          <w:p w:rsidR="000568AC" w:rsidRPr="005F76E0" w:rsidRDefault="000568AC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  <w:shd w:val="clear" w:color="auto" w:fill="auto"/>
          </w:tcPr>
          <w:p w:rsidR="000568AC" w:rsidRPr="005F76E0" w:rsidRDefault="000568AC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shd w:val="clear" w:color="auto" w:fill="auto"/>
          </w:tcPr>
          <w:p w:rsidR="000568AC" w:rsidRPr="005F76E0" w:rsidRDefault="000568AC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УЧС</w:t>
            </w:r>
          </w:p>
        </w:tc>
        <w:tc>
          <w:tcPr>
            <w:tcW w:w="2042" w:type="dxa"/>
            <w:shd w:val="clear" w:color="auto" w:fill="auto"/>
          </w:tcPr>
          <w:p w:rsidR="000568AC" w:rsidRPr="005F76E0" w:rsidRDefault="00FF1164" w:rsidP="001A70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14082,41</w:t>
            </w:r>
          </w:p>
        </w:tc>
        <w:tc>
          <w:tcPr>
            <w:tcW w:w="1976" w:type="dxa"/>
            <w:shd w:val="clear" w:color="auto" w:fill="auto"/>
          </w:tcPr>
          <w:p w:rsidR="000568AC" w:rsidRPr="005F76E0" w:rsidRDefault="00FF1164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13504,84</w:t>
            </w:r>
          </w:p>
        </w:tc>
        <w:tc>
          <w:tcPr>
            <w:tcW w:w="2104" w:type="dxa"/>
            <w:shd w:val="clear" w:color="auto" w:fill="auto"/>
          </w:tcPr>
          <w:p w:rsidR="000568AC" w:rsidRPr="005F76E0" w:rsidRDefault="00FF1164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13504,84</w:t>
            </w:r>
          </w:p>
        </w:tc>
        <w:tc>
          <w:tcPr>
            <w:tcW w:w="1937" w:type="dxa"/>
            <w:shd w:val="clear" w:color="auto" w:fill="auto"/>
          </w:tcPr>
          <w:p w:rsidR="000568AC" w:rsidRPr="005F76E0" w:rsidRDefault="00FF1164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0568AC" w:rsidRPr="005F76E0" w:rsidTr="001A70AF">
        <w:trPr>
          <w:trHeight w:val="253"/>
        </w:trPr>
        <w:tc>
          <w:tcPr>
            <w:tcW w:w="886" w:type="dxa"/>
            <w:vMerge/>
            <w:shd w:val="clear" w:color="auto" w:fill="auto"/>
          </w:tcPr>
          <w:p w:rsidR="000568AC" w:rsidRPr="005F76E0" w:rsidRDefault="000568AC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  <w:shd w:val="clear" w:color="auto" w:fill="FFFF00"/>
          </w:tcPr>
          <w:p w:rsidR="000568AC" w:rsidRPr="005F76E0" w:rsidRDefault="000568AC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shd w:val="clear" w:color="auto" w:fill="auto"/>
          </w:tcPr>
          <w:p w:rsidR="000568AC" w:rsidRPr="005F76E0" w:rsidRDefault="000568AC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УЖКХ</w:t>
            </w:r>
          </w:p>
        </w:tc>
        <w:tc>
          <w:tcPr>
            <w:tcW w:w="2042" w:type="dxa"/>
            <w:shd w:val="clear" w:color="auto" w:fill="auto"/>
          </w:tcPr>
          <w:p w:rsidR="000568AC" w:rsidRPr="005F76E0" w:rsidRDefault="00FF1164" w:rsidP="001A70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2189,67</w:t>
            </w:r>
          </w:p>
        </w:tc>
        <w:tc>
          <w:tcPr>
            <w:tcW w:w="1976" w:type="dxa"/>
            <w:shd w:val="clear" w:color="auto" w:fill="auto"/>
          </w:tcPr>
          <w:p w:rsidR="000568AC" w:rsidRPr="005F76E0" w:rsidRDefault="00FF1164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2189,10</w:t>
            </w:r>
          </w:p>
        </w:tc>
        <w:tc>
          <w:tcPr>
            <w:tcW w:w="2104" w:type="dxa"/>
            <w:shd w:val="clear" w:color="auto" w:fill="auto"/>
          </w:tcPr>
          <w:p w:rsidR="000568AC" w:rsidRPr="005F76E0" w:rsidRDefault="00FF1164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2189,10</w:t>
            </w:r>
          </w:p>
        </w:tc>
        <w:tc>
          <w:tcPr>
            <w:tcW w:w="1937" w:type="dxa"/>
            <w:shd w:val="clear" w:color="auto" w:fill="auto"/>
          </w:tcPr>
          <w:p w:rsidR="000568AC" w:rsidRPr="005F76E0" w:rsidRDefault="00FF1164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568AC" w:rsidRPr="005F76E0">
        <w:tc>
          <w:tcPr>
            <w:tcW w:w="886" w:type="dxa"/>
          </w:tcPr>
          <w:p w:rsidR="000568AC" w:rsidRPr="005F76E0" w:rsidRDefault="000568AC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14" w:type="dxa"/>
            <w:gridSpan w:val="6"/>
          </w:tcPr>
          <w:p w:rsidR="000568AC" w:rsidRPr="005F76E0" w:rsidRDefault="000568AC" w:rsidP="001A70AF">
            <w:pPr>
              <w:pStyle w:val="2"/>
              <w:spacing w:after="0" w:line="240" w:lineRule="auto"/>
              <w:jc w:val="both"/>
              <w:rPr>
                <w:rFonts w:eastAsia="Times New Roman"/>
              </w:rPr>
            </w:pPr>
            <w:r w:rsidRPr="005F76E0">
              <w:rPr>
                <w:rFonts w:eastAsia="Times New Roman"/>
              </w:rPr>
              <w:t xml:space="preserve">Подпрограмма 4 «Повышение безопасности дорожного движения на </w:t>
            </w:r>
            <w:proofErr w:type="gramStart"/>
            <w:r w:rsidRPr="005F76E0">
              <w:rPr>
                <w:rFonts w:eastAsia="Times New Roman"/>
              </w:rPr>
              <w:t>территории</w:t>
            </w:r>
            <w:proofErr w:type="gramEnd"/>
            <w:r w:rsidRPr="005F76E0">
              <w:rPr>
                <w:rFonts w:eastAsia="Times New Roman"/>
              </w:rPr>
              <w:t xml:space="preserve"> ЗАТО Северск»</w:t>
            </w:r>
          </w:p>
        </w:tc>
      </w:tr>
      <w:tr w:rsidR="000568AC" w:rsidRPr="005F76E0" w:rsidTr="001A70AF">
        <w:trPr>
          <w:trHeight w:val="1232"/>
        </w:trPr>
        <w:tc>
          <w:tcPr>
            <w:tcW w:w="886" w:type="dxa"/>
            <w:vMerge w:val="restart"/>
          </w:tcPr>
          <w:p w:rsidR="000568AC" w:rsidRPr="005F76E0" w:rsidRDefault="000568AC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926" w:type="dxa"/>
            <w:vMerge w:val="restart"/>
          </w:tcPr>
          <w:p w:rsidR="000568AC" w:rsidRPr="005F76E0" w:rsidRDefault="000568AC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</w:t>
            </w:r>
          </w:p>
          <w:p w:rsidR="000568AC" w:rsidRPr="005F76E0" w:rsidRDefault="000568AC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Оснащение детских учреждений специализированными элементами дорожного обустройства и  обучение детей в игровой форме Правилам дорожного движения, в т.ч.:</w:t>
            </w:r>
          </w:p>
        </w:tc>
        <w:tc>
          <w:tcPr>
            <w:tcW w:w="2729" w:type="dxa"/>
          </w:tcPr>
          <w:p w:rsidR="000568AC" w:rsidRPr="005F76E0" w:rsidRDefault="000568AC" w:rsidP="001A70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2042" w:type="dxa"/>
          </w:tcPr>
          <w:p w:rsidR="000568AC" w:rsidRPr="005F76E0" w:rsidRDefault="000568AC" w:rsidP="001A70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49,22</w:t>
            </w:r>
          </w:p>
        </w:tc>
        <w:tc>
          <w:tcPr>
            <w:tcW w:w="1976" w:type="dxa"/>
          </w:tcPr>
          <w:p w:rsidR="000568AC" w:rsidRPr="005F76E0" w:rsidRDefault="000568AC" w:rsidP="001A70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48,76</w:t>
            </w:r>
          </w:p>
        </w:tc>
        <w:tc>
          <w:tcPr>
            <w:tcW w:w="2104" w:type="dxa"/>
          </w:tcPr>
          <w:p w:rsidR="000568AC" w:rsidRPr="005F76E0" w:rsidRDefault="000568AC" w:rsidP="001A70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48,76</w:t>
            </w:r>
          </w:p>
        </w:tc>
        <w:tc>
          <w:tcPr>
            <w:tcW w:w="1937" w:type="dxa"/>
            <w:shd w:val="clear" w:color="auto" w:fill="auto"/>
          </w:tcPr>
          <w:p w:rsidR="000568AC" w:rsidRPr="005F76E0" w:rsidRDefault="000568AC" w:rsidP="001A70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0568AC" w:rsidRPr="005F76E0">
        <w:trPr>
          <w:trHeight w:val="1232"/>
        </w:trPr>
        <w:tc>
          <w:tcPr>
            <w:tcW w:w="886" w:type="dxa"/>
            <w:vMerge/>
          </w:tcPr>
          <w:p w:rsidR="000568AC" w:rsidRPr="005F76E0" w:rsidRDefault="000568AC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0568AC" w:rsidRPr="005F76E0" w:rsidRDefault="000568AC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0568AC" w:rsidRPr="005F76E0" w:rsidRDefault="000568AC" w:rsidP="001A70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2042" w:type="dxa"/>
          </w:tcPr>
          <w:p w:rsidR="000568AC" w:rsidRPr="005F76E0" w:rsidRDefault="000568AC" w:rsidP="001A70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49,22</w:t>
            </w:r>
          </w:p>
        </w:tc>
        <w:tc>
          <w:tcPr>
            <w:tcW w:w="1976" w:type="dxa"/>
          </w:tcPr>
          <w:p w:rsidR="000568AC" w:rsidRPr="005F76E0" w:rsidRDefault="000568AC" w:rsidP="001A70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48,76</w:t>
            </w:r>
          </w:p>
        </w:tc>
        <w:tc>
          <w:tcPr>
            <w:tcW w:w="2104" w:type="dxa"/>
          </w:tcPr>
          <w:p w:rsidR="000568AC" w:rsidRPr="005F76E0" w:rsidRDefault="000568AC" w:rsidP="001A70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48,76</w:t>
            </w:r>
          </w:p>
        </w:tc>
        <w:tc>
          <w:tcPr>
            <w:tcW w:w="1937" w:type="dxa"/>
          </w:tcPr>
          <w:p w:rsidR="000568AC" w:rsidRPr="005F76E0" w:rsidRDefault="000568AC" w:rsidP="001A70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0568AC" w:rsidRPr="005F76E0">
        <w:trPr>
          <w:trHeight w:val="784"/>
        </w:trPr>
        <w:tc>
          <w:tcPr>
            <w:tcW w:w="886" w:type="dxa"/>
            <w:vMerge w:val="restart"/>
          </w:tcPr>
          <w:p w:rsidR="000568AC" w:rsidRPr="005F76E0" w:rsidRDefault="000568AC" w:rsidP="001A7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4.2.4</w:t>
            </w:r>
          </w:p>
        </w:tc>
        <w:tc>
          <w:tcPr>
            <w:tcW w:w="2926" w:type="dxa"/>
            <w:vMerge w:val="restart"/>
          </w:tcPr>
          <w:p w:rsidR="000568AC" w:rsidRPr="005F76E0" w:rsidRDefault="000568AC" w:rsidP="00197C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Проведение конкурсов, викторин, олимпиад, творческих фестивалей и прочих мероприятий по ПДД</w:t>
            </w:r>
          </w:p>
        </w:tc>
        <w:tc>
          <w:tcPr>
            <w:tcW w:w="2729" w:type="dxa"/>
          </w:tcPr>
          <w:p w:rsidR="000568AC" w:rsidRPr="005F76E0" w:rsidRDefault="000568AC" w:rsidP="001A70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2042" w:type="dxa"/>
          </w:tcPr>
          <w:p w:rsidR="000568AC" w:rsidRPr="005F76E0" w:rsidRDefault="000568AC" w:rsidP="001A70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49,22</w:t>
            </w:r>
          </w:p>
        </w:tc>
        <w:tc>
          <w:tcPr>
            <w:tcW w:w="1976" w:type="dxa"/>
          </w:tcPr>
          <w:p w:rsidR="000568AC" w:rsidRPr="005F76E0" w:rsidRDefault="000568AC" w:rsidP="001A70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48,76</w:t>
            </w:r>
          </w:p>
        </w:tc>
        <w:tc>
          <w:tcPr>
            <w:tcW w:w="2104" w:type="dxa"/>
          </w:tcPr>
          <w:p w:rsidR="000568AC" w:rsidRPr="005F76E0" w:rsidRDefault="000568AC" w:rsidP="001A70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48,76</w:t>
            </w:r>
          </w:p>
        </w:tc>
        <w:tc>
          <w:tcPr>
            <w:tcW w:w="1937" w:type="dxa"/>
          </w:tcPr>
          <w:p w:rsidR="000568AC" w:rsidRPr="005F76E0" w:rsidRDefault="000568AC" w:rsidP="001A70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0568AC" w:rsidRPr="005F76E0">
        <w:trPr>
          <w:trHeight w:val="784"/>
        </w:trPr>
        <w:tc>
          <w:tcPr>
            <w:tcW w:w="886" w:type="dxa"/>
            <w:vMerge/>
          </w:tcPr>
          <w:p w:rsidR="000568AC" w:rsidRPr="005F76E0" w:rsidRDefault="000568AC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0568AC" w:rsidRPr="005F76E0" w:rsidRDefault="000568AC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0568AC" w:rsidRPr="005F76E0" w:rsidRDefault="000568AC" w:rsidP="001A70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2042" w:type="dxa"/>
          </w:tcPr>
          <w:p w:rsidR="000568AC" w:rsidRPr="005F76E0" w:rsidRDefault="000568AC" w:rsidP="001A70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49,22</w:t>
            </w:r>
          </w:p>
        </w:tc>
        <w:tc>
          <w:tcPr>
            <w:tcW w:w="1976" w:type="dxa"/>
          </w:tcPr>
          <w:p w:rsidR="000568AC" w:rsidRPr="005F76E0" w:rsidRDefault="000568AC" w:rsidP="001A70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48,76</w:t>
            </w:r>
          </w:p>
        </w:tc>
        <w:tc>
          <w:tcPr>
            <w:tcW w:w="2104" w:type="dxa"/>
          </w:tcPr>
          <w:p w:rsidR="000568AC" w:rsidRPr="005F76E0" w:rsidRDefault="000568AC" w:rsidP="001A70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48,76</w:t>
            </w:r>
          </w:p>
        </w:tc>
        <w:tc>
          <w:tcPr>
            <w:tcW w:w="1937" w:type="dxa"/>
          </w:tcPr>
          <w:p w:rsidR="000568AC" w:rsidRPr="005F76E0" w:rsidRDefault="000568AC" w:rsidP="001A70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E6D20" w:rsidRPr="005F76E0">
        <w:trPr>
          <w:trHeight w:val="816"/>
        </w:trPr>
        <w:tc>
          <w:tcPr>
            <w:tcW w:w="886" w:type="dxa"/>
            <w:vMerge w:val="restart"/>
          </w:tcPr>
          <w:p w:rsidR="004E6D20" w:rsidRPr="004139CC" w:rsidRDefault="004E6D20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9CC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926" w:type="dxa"/>
            <w:vMerge w:val="restart"/>
          </w:tcPr>
          <w:p w:rsidR="004E6D20" w:rsidRPr="004139CC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9C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</w:t>
            </w:r>
          </w:p>
          <w:p w:rsidR="004E6D20" w:rsidRPr="004139CC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9CC">
              <w:rPr>
                <w:rFonts w:ascii="Times New Roman" w:hAnsi="Times New Roman" w:cs="Times New Roman"/>
                <w:sz w:val="24"/>
                <w:szCs w:val="24"/>
              </w:rPr>
              <w:t>Приведение объектов муниципальной собственности в соответствие требованиям нормативных стандартов в части безопасности дорожного движения, в т.ч.:</w:t>
            </w: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2042" w:type="dxa"/>
          </w:tcPr>
          <w:p w:rsidR="004E6D20" w:rsidRPr="005F76E0" w:rsidRDefault="004E6D20" w:rsidP="004E6D2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13305,31</w:t>
            </w:r>
          </w:p>
        </w:tc>
        <w:tc>
          <w:tcPr>
            <w:tcW w:w="1976" w:type="dxa"/>
          </w:tcPr>
          <w:p w:rsidR="004E6D20" w:rsidRPr="005F76E0" w:rsidRDefault="004E6D20" w:rsidP="004E6D2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12473,</w:t>
            </w: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04" w:type="dxa"/>
          </w:tcPr>
          <w:p w:rsidR="004E6D20" w:rsidRPr="005F76E0" w:rsidRDefault="004E6D20" w:rsidP="004E6D2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12473,65</w:t>
            </w:r>
          </w:p>
        </w:tc>
        <w:tc>
          <w:tcPr>
            <w:tcW w:w="1937" w:type="dxa"/>
          </w:tcPr>
          <w:p w:rsidR="004E6D20" w:rsidRPr="005F76E0" w:rsidRDefault="004E6D20" w:rsidP="004E6D2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4E6D20" w:rsidRPr="005F76E0">
        <w:trPr>
          <w:trHeight w:val="816"/>
        </w:trPr>
        <w:tc>
          <w:tcPr>
            <w:tcW w:w="886" w:type="dxa"/>
            <w:vMerge/>
          </w:tcPr>
          <w:p w:rsidR="004E6D20" w:rsidRPr="005F76E0" w:rsidRDefault="004E6D20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УЖКХ </w:t>
            </w:r>
            <w:proofErr w:type="spell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ТиС</w:t>
            </w:r>
            <w:proofErr w:type="spellEnd"/>
          </w:p>
        </w:tc>
        <w:tc>
          <w:tcPr>
            <w:tcW w:w="2042" w:type="dxa"/>
          </w:tcPr>
          <w:p w:rsidR="004E6D20" w:rsidRPr="005F76E0" w:rsidRDefault="004E6D20" w:rsidP="004E6D2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10714,34</w:t>
            </w:r>
          </w:p>
        </w:tc>
        <w:tc>
          <w:tcPr>
            <w:tcW w:w="1976" w:type="dxa"/>
          </w:tcPr>
          <w:p w:rsidR="004E6D20" w:rsidRPr="005F76E0" w:rsidRDefault="004E6D20" w:rsidP="004E6D2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9883,56</w:t>
            </w:r>
          </w:p>
          <w:p w:rsidR="004E6D20" w:rsidRPr="005F76E0" w:rsidRDefault="004E6D20" w:rsidP="004E6D2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</w:tcPr>
          <w:p w:rsidR="004E6D20" w:rsidRPr="005F76E0" w:rsidRDefault="004E6D20" w:rsidP="004E6D2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9883,56</w:t>
            </w:r>
          </w:p>
        </w:tc>
        <w:tc>
          <w:tcPr>
            <w:tcW w:w="1937" w:type="dxa"/>
          </w:tcPr>
          <w:p w:rsidR="004E6D20" w:rsidRPr="005F76E0" w:rsidRDefault="004E6D20" w:rsidP="004E6D2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4E6D20" w:rsidRPr="005F76E0">
        <w:trPr>
          <w:trHeight w:val="816"/>
        </w:trPr>
        <w:tc>
          <w:tcPr>
            <w:tcW w:w="886" w:type="dxa"/>
            <w:vMerge/>
          </w:tcPr>
          <w:p w:rsidR="004E6D20" w:rsidRPr="005F76E0" w:rsidRDefault="004E6D20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УВГТ </w:t>
            </w:r>
          </w:p>
        </w:tc>
        <w:tc>
          <w:tcPr>
            <w:tcW w:w="2042" w:type="dxa"/>
          </w:tcPr>
          <w:p w:rsidR="004E6D20" w:rsidRPr="005F76E0" w:rsidRDefault="004E6D20" w:rsidP="004E6D2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2590,97</w:t>
            </w:r>
          </w:p>
        </w:tc>
        <w:tc>
          <w:tcPr>
            <w:tcW w:w="1976" w:type="dxa"/>
          </w:tcPr>
          <w:p w:rsidR="004E6D20" w:rsidRPr="005F76E0" w:rsidRDefault="004E6D20" w:rsidP="004E6D2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2590,09</w:t>
            </w:r>
          </w:p>
        </w:tc>
        <w:tc>
          <w:tcPr>
            <w:tcW w:w="2104" w:type="dxa"/>
          </w:tcPr>
          <w:p w:rsidR="004E6D20" w:rsidRPr="005F76E0" w:rsidRDefault="004E6D20" w:rsidP="004E6D2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2590,09</w:t>
            </w:r>
          </w:p>
        </w:tc>
        <w:tc>
          <w:tcPr>
            <w:tcW w:w="1937" w:type="dxa"/>
          </w:tcPr>
          <w:p w:rsidR="004E6D20" w:rsidRPr="005F76E0" w:rsidRDefault="004E6D20" w:rsidP="004E6D2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6D20" w:rsidRPr="005F76E0">
        <w:trPr>
          <w:trHeight w:val="816"/>
        </w:trPr>
        <w:tc>
          <w:tcPr>
            <w:tcW w:w="886" w:type="dxa"/>
            <w:vMerge w:val="restart"/>
          </w:tcPr>
          <w:p w:rsidR="004E6D20" w:rsidRPr="005F76E0" w:rsidRDefault="004E6D20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4.3.4</w:t>
            </w:r>
          </w:p>
        </w:tc>
        <w:tc>
          <w:tcPr>
            <w:tcW w:w="2926" w:type="dxa"/>
            <w:vMerge w:val="restart"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участков уличной дорожной </w:t>
            </w:r>
            <w:proofErr w:type="gram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сети</w:t>
            </w:r>
            <w:proofErr w:type="gramEnd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пешеходными ограждениями, в том числе в зоне пешеходных переходов</w:t>
            </w: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2042" w:type="dxa"/>
          </w:tcPr>
          <w:p w:rsidR="004E6D20" w:rsidRPr="00FB1FB0" w:rsidRDefault="004E6D20" w:rsidP="004E6D2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989,19</w:t>
            </w:r>
          </w:p>
        </w:tc>
        <w:tc>
          <w:tcPr>
            <w:tcW w:w="1976" w:type="dxa"/>
          </w:tcPr>
          <w:p w:rsidR="004E6D20" w:rsidRPr="00FB1FB0" w:rsidRDefault="004E6D20" w:rsidP="004E6D2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988,57</w:t>
            </w:r>
          </w:p>
        </w:tc>
        <w:tc>
          <w:tcPr>
            <w:tcW w:w="2104" w:type="dxa"/>
          </w:tcPr>
          <w:p w:rsidR="004E6D20" w:rsidRPr="00FB1FB0" w:rsidRDefault="004E6D20" w:rsidP="004E6D2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988,57</w:t>
            </w:r>
          </w:p>
        </w:tc>
        <w:tc>
          <w:tcPr>
            <w:tcW w:w="1937" w:type="dxa"/>
          </w:tcPr>
          <w:p w:rsidR="004E6D20" w:rsidRPr="00FB1FB0" w:rsidRDefault="004E6D20" w:rsidP="004E6D2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6D20" w:rsidRPr="005F76E0">
        <w:trPr>
          <w:trHeight w:val="816"/>
        </w:trPr>
        <w:tc>
          <w:tcPr>
            <w:tcW w:w="886" w:type="dxa"/>
            <w:vMerge/>
          </w:tcPr>
          <w:p w:rsidR="004E6D20" w:rsidRPr="005F76E0" w:rsidRDefault="004E6D20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УВГТ </w:t>
            </w:r>
          </w:p>
        </w:tc>
        <w:tc>
          <w:tcPr>
            <w:tcW w:w="2042" w:type="dxa"/>
          </w:tcPr>
          <w:p w:rsidR="004E6D20" w:rsidRPr="00FB1FB0" w:rsidRDefault="004E6D20" w:rsidP="004E6D2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989,19</w:t>
            </w:r>
          </w:p>
        </w:tc>
        <w:tc>
          <w:tcPr>
            <w:tcW w:w="1976" w:type="dxa"/>
          </w:tcPr>
          <w:p w:rsidR="004E6D20" w:rsidRPr="00FB1FB0" w:rsidRDefault="004E6D20" w:rsidP="004E6D2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988,57</w:t>
            </w:r>
          </w:p>
        </w:tc>
        <w:tc>
          <w:tcPr>
            <w:tcW w:w="2104" w:type="dxa"/>
          </w:tcPr>
          <w:p w:rsidR="004E6D20" w:rsidRPr="00FB1FB0" w:rsidRDefault="004E6D20" w:rsidP="004E6D2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988,57</w:t>
            </w:r>
          </w:p>
        </w:tc>
        <w:tc>
          <w:tcPr>
            <w:tcW w:w="1937" w:type="dxa"/>
          </w:tcPr>
          <w:p w:rsidR="004E6D20" w:rsidRPr="00FB1FB0" w:rsidRDefault="004E6D20" w:rsidP="004E6D2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6D20" w:rsidRPr="005F76E0">
        <w:trPr>
          <w:trHeight w:val="816"/>
        </w:trPr>
        <w:tc>
          <w:tcPr>
            <w:tcW w:w="886" w:type="dxa"/>
            <w:vMerge w:val="restart"/>
          </w:tcPr>
          <w:p w:rsidR="004E6D20" w:rsidRPr="005F76E0" w:rsidRDefault="004E6D20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4.3.6</w:t>
            </w:r>
          </w:p>
        </w:tc>
        <w:tc>
          <w:tcPr>
            <w:tcW w:w="2926" w:type="dxa"/>
            <w:vMerge w:val="restart"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Приобретение и установка новых светофорных объектов с разработкой проектно-сметной документации</w:t>
            </w: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2042" w:type="dxa"/>
          </w:tcPr>
          <w:p w:rsidR="004E6D20" w:rsidRPr="005F76E0" w:rsidRDefault="004E6D20" w:rsidP="00A2702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976" w:type="dxa"/>
          </w:tcPr>
          <w:p w:rsidR="004E6D20" w:rsidRPr="005F76E0" w:rsidRDefault="004E6D20" w:rsidP="00A2702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2104" w:type="dxa"/>
          </w:tcPr>
          <w:p w:rsidR="004E6D20" w:rsidRPr="005F76E0" w:rsidRDefault="004E6D20" w:rsidP="00A2702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1937" w:type="dxa"/>
          </w:tcPr>
          <w:p w:rsidR="004E6D20" w:rsidRPr="005F76E0" w:rsidRDefault="004E6D20" w:rsidP="00CB39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E6D20" w:rsidRPr="005F76E0">
        <w:trPr>
          <w:trHeight w:val="816"/>
        </w:trPr>
        <w:tc>
          <w:tcPr>
            <w:tcW w:w="886" w:type="dxa"/>
            <w:vMerge/>
          </w:tcPr>
          <w:p w:rsidR="004E6D20" w:rsidRPr="005F76E0" w:rsidRDefault="004E6D20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УЖКХ </w:t>
            </w:r>
            <w:proofErr w:type="spell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ТиС</w:t>
            </w:r>
            <w:proofErr w:type="spellEnd"/>
          </w:p>
        </w:tc>
        <w:tc>
          <w:tcPr>
            <w:tcW w:w="2042" w:type="dxa"/>
          </w:tcPr>
          <w:p w:rsidR="004E6D20" w:rsidRPr="005F76E0" w:rsidRDefault="004E6D20" w:rsidP="00A2702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976" w:type="dxa"/>
          </w:tcPr>
          <w:p w:rsidR="004E6D20" w:rsidRPr="005F76E0" w:rsidRDefault="004E6D20" w:rsidP="00A2702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2104" w:type="dxa"/>
          </w:tcPr>
          <w:p w:rsidR="004E6D20" w:rsidRPr="005F76E0" w:rsidRDefault="004E6D20" w:rsidP="00A2702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1937" w:type="dxa"/>
          </w:tcPr>
          <w:p w:rsidR="004E6D20" w:rsidRPr="005F76E0" w:rsidRDefault="004E6D20" w:rsidP="00CB39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139CC" w:rsidRPr="005F76E0">
        <w:tc>
          <w:tcPr>
            <w:tcW w:w="886" w:type="dxa"/>
            <w:vMerge w:val="restart"/>
          </w:tcPr>
          <w:p w:rsidR="004139CC" w:rsidRPr="005F76E0" w:rsidRDefault="004139CC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4.3.7</w:t>
            </w:r>
          </w:p>
        </w:tc>
        <w:tc>
          <w:tcPr>
            <w:tcW w:w="2926" w:type="dxa"/>
            <w:vMerge w:val="restart"/>
          </w:tcPr>
          <w:p w:rsidR="004139CC" w:rsidRPr="005F76E0" w:rsidRDefault="004139CC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Оборудование нерегулируемых пешеходных переходов светофорами Т.7</w:t>
            </w:r>
          </w:p>
        </w:tc>
        <w:tc>
          <w:tcPr>
            <w:tcW w:w="2729" w:type="dxa"/>
          </w:tcPr>
          <w:p w:rsidR="004139CC" w:rsidRPr="005F76E0" w:rsidRDefault="004139CC" w:rsidP="001A70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2042" w:type="dxa"/>
          </w:tcPr>
          <w:p w:rsidR="004139CC" w:rsidRDefault="004139CC" w:rsidP="004139CC">
            <w:pPr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1206,51</w:t>
            </w:r>
          </w:p>
        </w:tc>
        <w:tc>
          <w:tcPr>
            <w:tcW w:w="1976" w:type="dxa"/>
          </w:tcPr>
          <w:p w:rsidR="004139CC" w:rsidRDefault="004139CC" w:rsidP="004139CC">
            <w:pPr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1206,50</w:t>
            </w:r>
          </w:p>
        </w:tc>
        <w:tc>
          <w:tcPr>
            <w:tcW w:w="2104" w:type="dxa"/>
          </w:tcPr>
          <w:p w:rsidR="004139CC" w:rsidRDefault="004139CC" w:rsidP="004139CC">
            <w:pPr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1206,50</w:t>
            </w:r>
          </w:p>
        </w:tc>
        <w:tc>
          <w:tcPr>
            <w:tcW w:w="1937" w:type="dxa"/>
          </w:tcPr>
          <w:p w:rsidR="004139CC" w:rsidRPr="005F76E0" w:rsidRDefault="004139CC" w:rsidP="001A70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39CC" w:rsidRPr="005F76E0">
        <w:tc>
          <w:tcPr>
            <w:tcW w:w="886" w:type="dxa"/>
            <w:vMerge/>
          </w:tcPr>
          <w:p w:rsidR="004139CC" w:rsidRPr="005F76E0" w:rsidRDefault="004139CC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4139CC" w:rsidRPr="005F76E0" w:rsidRDefault="004139CC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4139CC" w:rsidRPr="005F76E0" w:rsidRDefault="004139CC" w:rsidP="001A70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УЖКХ </w:t>
            </w:r>
            <w:proofErr w:type="spell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ТиС</w:t>
            </w:r>
            <w:proofErr w:type="spellEnd"/>
          </w:p>
        </w:tc>
        <w:tc>
          <w:tcPr>
            <w:tcW w:w="2042" w:type="dxa"/>
          </w:tcPr>
          <w:p w:rsidR="004139CC" w:rsidRDefault="004139CC" w:rsidP="006D1E38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1206,51</w:t>
            </w:r>
          </w:p>
        </w:tc>
        <w:tc>
          <w:tcPr>
            <w:tcW w:w="1976" w:type="dxa"/>
          </w:tcPr>
          <w:p w:rsidR="004139CC" w:rsidRDefault="004139CC" w:rsidP="006D1E38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1206,50</w:t>
            </w:r>
          </w:p>
        </w:tc>
        <w:tc>
          <w:tcPr>
            <w:tcW w:w="2104" w:type="dxa"/>
          </w:tcPr>
          <w:p w:rsidR="004139CC" w:rsidRDefault="004139CC" w:rsidP="004139CC">
            <w:pPr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1206,50</w:t>
            </w:r>
          </w:p>
        </w:tc>
        <w:tc>
          <w:tcPr>
            <w:tcW w:w="1937" w:type="dxa"/>
          </w:tcPr>
          <w:p w:rsidR="004139CC" w:rsidRPr="005F76E0" w:rsidRDefault="004139CC" w:rsidP="001A70A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E6D20" w:rsidRPr="005F76E0">
        <w:trPr>
          <w:trHeight w:val="529"/>
        </w:trPr>
        <w:tc>
          <w:tcPr>
            <w:tcW w:w="886" w:type="dxa"/>
            <w:vMerge w:val="restart"/>
          </w:tcPr>
          <w:p w:rsidR="004E6D20" w:rsidRPr="005F76E0" w:rsidRDefault="004E6D20" w:rsidP="001A7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4.3.8</w:t>
            </w:r>
          </w:p>
        </w:tc>
        <w:tc>
          <w:tcPr>
            <w:tcW w:w="2926" w:type="dxa"/>
            <w:vMerge w:val="restart"/>
          </w:tcPr>
          <w:p w:rsidR="004E6D20" w:rsidRPr="005F76E0" w:rsidRDefault="004E6D20" w:rsidP="00654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Модернизация (реконструкция) светофорных объектов</w:t>
            </w: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2042" w:type="dxa"/>
          </w:tcPr>
          <w:p w:rsidR="004E6D20" w:rsidRPr="005F76E0" w:rsidRDefault="004E6D20" w:rsidP="006D1E38">
            <w:pPr>
              <w:spacing w:after="0" w:line="240" w:lineRule="auto"/>
              <w:jc w:val="right"/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429,17</w:t>
            </w:r>
          </w:p>
        </w:tc>
        <w:tc>
          <w:tcPr>
            <w:tcW w:w="1976" w:type="dxa"/>
          </w:tcPr>
          <w:p w:rsidR="004E6D20" w:rsidRPr="005F76E0" w:rsidRDefault="004E6D20" w:rsidP="006D1E38">
            <w:pPr>
              <w:spacing w:after="0" w:line="240" w:lineRule="auto"/>
              <w:jc w:val="right"/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429,16</w:t>
            </w:r>
          </w:p>
        </w:tc>
        <w:tc>
          <w:tcPr>
            <w:tcW w:w="2104" w:type="dxa"/>
          </w:tcPr>
          <w:p w:rsidR="004E6D20" w:rsidRPr="005F76E0" w:rsidRDefault="004E6D20" w:rsidP="00A27027">
            <w:pPr>
              <w:jc w:val="right"/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429,16</w:t>
            </w:r>
          </w:p>
        </w:tc>
        <w:tc>
          <w:tcPr>
            <w:tcW w:w="1937" w:type="dxa"/>
          </w:tcPr>
          <w:p w:rsidR="004E6D20" w:rsidRPr="005F76E0" w:rsidRDefault="004E6D20" w:rsidP="00CB39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6D20" w:rsidRPr="005F76E0">
        <w:trPr>
          <w:trHeight w:val="358"/>
        </w:trPr>
        <w:tc>
          <w:tcPr>
            <w:tcW w:w="886" w:type="dxa"/>
            <w:vMerge/>
          </w:tcPr>
          <w:p w:rsidR="004E6D20" w:rsidRPr="005F76E0" w:rsidRDefault="004E6D20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УЖКХ </w:t>
            </w:r>
            <w:proofErr w:type="spell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ТиС</w:t>
            </w:r>
            <w:proofErr w:type="spellEnd"/>
          </w:p>
        </w:tc>
        <w:tc>
          <w:tcPr>
            <w:tcW w:w="2042" w:type="dxa"/>
          </w:tcPr>
          <w:p w:rsidR="004E6D20" w:rsidRPr="005F76E0" w:rsidRDefault="004E6D20" w:rsidP="00A27027">
            <w:pPr>
              <w:spacing w:after="0"/>
              <w:jc w:val="right"/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429,17</w:t>
            </w:r>
          </w:p>
        </w:tc>
        <w:tc>
          <w:tcPr>
            <w:tcW w:w="1976" w:type="dxa"/>
          </w:tcPr>
          <w:p w:rsidR="004E6D20" w:rsidRPr="005F76E0" w:rsidRDefault="004E6D20" w:rsidP="00A27027">
            <w:pPr>
              <w:spacing w:after="0"/>
              <w:jc w:val="right"/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429,16</w:t>
            </w:r>
          </w:p>
        </w:tc>
        <w:tc>
          <w:tcPr>
            <w:tcW w:w="2104" w:type="dxa"/>
          </w:tcPr>
          <w:p w:rsidR="004E6D20" w:rsidRPr="005F76E0" w:rsidRDefault="004E6D20" w:rsidP="00A27027">
            <w:pPr>
              <w:spacing w:after="0"/>
              <w:jc w:val="right"/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429,16</w:t>
            </w:r>
          </w:p>
        </w:tc>
        <w:tc>
          <w:tcPr>
            <w:tcW w:w="1937" w:type="dxa"/>
          </w:tcPr>
          <w:p w:rsidR="004E6D20" w:rsidRPr="005F76E0" w:rsidRDefault="004E6D20" w:rsidP="00CB39E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6D20" w:rsidRPr="005F76E0" w:rsidTr="002358B6">
        <w:trPr>
          <w:trHeight w:val="637"/>
        </w:trPr>
        <w:tc>
          <w:tcPr>
            <w:tcW w:w="886" w:type="dxa"/>
            <w:vMerge w:val="restart"/>
          </w:tcPr>
          <w:p w:rsidR="004E6D20" w:rsidRPr="005F76E0" w:rsidRDefault="004E6D20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4.3.9</w:t>
            </w:r>
          </w:p>
        </w:tc>
        <w:tc>
          <w:tcPr>
            <w:tcW w:w="2926" w:type="dxa"/>
            <w:vMerge w:val="restart"/>
          </w:tcPr>
          <w:p w:rsidR="004E6D20" w:rsidRPr="001F0231" w:rsidRDefault="001F0231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0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работ: по нанесению дорожной разметки на дорогах общего пользования </w:t>
            </w:r>
            <w:r w:rsidRPr="001F0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 контроля качества нанесения дорожной разметки</w:t>
            </w: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2042" w:type="dxa"/>
          </w:tcPr>
          <w:p w:rsidR="004E6D20" w:rsidRPr="005F76E0" w:rsidRDefault="004E6D20" w:rsidP="002E5E4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6187,65</w:t>
            </w:r>
          </w:p>
        </w:tc>
        <w:tc>
          <w:tcPr>
            <w:tcW w:w="1976" w:type="dxa"/>
          </w:tcPr>
          <w:p w:rsidR="004E6D20" w:rsidRPr="005F76E0" w:rsidRDefault="004E6D20" w:rsidP="002E5E4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6172,20</w:t>
            </w:r>
          </w:p>
        </w:tc>
        <w:tc>
          <w:tcPr>
            <w:tcW w:w="2104" w:type="dxa"/>
          </w:tcPr>
          <w:p w:rsidR="004E6D20" w:rsidRPr="005F76E0" w:rsidRDefault="004E6D20" w:rsidP="002E5E4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6172,20</w:t>
            </w:r>
          </w:p>
        </w:tc>
        <w:tc>
          <w:tcPr>
            <w:tcW w:w="1937" w:type="dxa"/>
          </w:tcPr>
          <w:p w:rsidR="004E6D20" w:rsidRPr="005F76E0" w:rsidRDefault="004E6D20" w:rsidP="002E5E4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6D20" w:rsidRPr="005F76E0" w:rsidTr="002358B6">
        <w:trPr>
          <w:trHeight w:val="637"/>
        </w:trPr>
        <w:tc>
          <w:tcPr>
            <w:tcW w:w="886" w:type="dxa"/>
            <w:vMerge/>
          </w:tcPr>
          <w:p w:rsidR="004E6D20" w:rsidRPr="005F76E0" w:rsidRDefault="004E6D20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УЖКХ </w:t>
            </w:r>
            <w:proofErr w:type="spell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ТиС</w:t>
            </w:r>
            <w:proofErr w:type="spellEnd"/>
          </w:p>
        </w:tc>
        <w:tc>
          <w:tcPr>
            <w:tcW w:w="2042" w:type="dxa"/>
          </w:tcPr>
          <w:p w:rsidR="004E6D20" w:rsidRPr="005F76E0" w:rsidRDefault="004E6D20" w:rsidP="002E5E4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4776,46</w:t>
            </w:r>
          </w:p>
        </w:tc>
        <w:tc>
          <w:tcPr>
            <w:tcW w:w="1976" w:type="dxa"/>
          </w:tcPr>
          <w:p w:rsidR="004E6D20" w:rsidRPr="005F76E0" w:rsidRDefault="004E6D20" w:rsidP="002E5E42">
            <w:pPr>
              <w:spacing w:after="0"/>
              <w:jc w:val="right"/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4761,02</w:t>
            </w:r>
          </w:p>
        </w:tc>
        <w:tc>
          <w:tcPr>
            <w:tcW w:w="2104" w:type="dxa"/>
          </w:tcPr>
          <w:p w:rsidR="004E6D20" w:rsidRPr="005F76E0" w:rsidRDefault="004E6D20" w:rsidP="002E5E42">
            <w:pPr>
              <w:spacing w:after="0"/>
              <w:jc w:val="right"/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4761,02</w:t>
            </w:r>
          </w:p>
        </w:tc>
        <w:tc>
          <w:tcPr>
            <w:tcW w:w="1937" w:type="dxa"/>
          </w:tcPr>
          <w:p w:rsidR="004E6D20" w:rsidRPr="005F76E0" w:rsidRDefault="004E6D20" w:rsidP="002E5E4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6D20" w:rsidRPr="005F76E0" w:rsidTr="002358B6">
        <w:trPr>
          <w:trHeight w:val="638"/>
        </w:trPr>
        <w:tc>
          <w:tcPr>
            <w:tcW w:w="886" w:type="dxa"/>
            <w:vMerge/>
          </w:tcPr>
          <w:p w:rsidR="004E6D20" w:rsidRPr="005F76E0" w:rsidRDefault="004E6D20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УВГТ </w:t>
            </w:r>
          </w:p>
        </w:tc>
        <w:tc>
          <w:tcPr>
            <w:tcW w:w="2042" w:type="dxa"/>
          </w:tcPr>
          <w:p w:rsidR="004E6D20" w:rsidRPr="005F76E0" w:rsidRDefault="004E6D20" w:rsidP="002E5E4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1411,19</w:t>
            </w:r>
          </w:p>
        </w:tc>
        <w:tc>
          <w:tcPr>
            <w:tcW w:w="1976" w:type="dxa"/>
          </w:tcPr>
          <w:p w:rsidR="004E6D20" w:rsidRPr="005F76E0" w:rsidRDefault="004E6D20" w:rsidP="002E5E4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1411,18</w:t>
            </w:r>
          </w:p>
        </w:tc>
        <w:tc>
          <w:tcPr>
            <w:tcW w:w="2104" w:type="dxa"/>
          </w:tcPr>
          <w:p w:rsidR="004E6D20" w:rsidRPr="005F76E0" w:rsidRDefault="004E6D20" w:rsidP="002E5E4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1411,18</w:t>
            </w:r>
          </w:p>
        </w:tc>
        <w:tc>
          <w:tcPr>
            <w:tcW w:w="1937" w:type="dxa"/>
          </w:tcPr>
          <w:p w:rsidR="004E6D20" w:rsidRPr="005F76E0" w:rsidRDefault="004E6D20" w:rsidP="00EE756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6D20" w:rsidRPr="005F76E0">
        <w:trPr>
          <w:trHeight w:val="400"/>
        </w:trPr>
        <w:tc>
          <w:tcPr>
            <w:tcW w:w="886" w:type="dxa"/>
            <w:vMerge w:val="restart"/>
          </w:tcPr>
          <w:p w:rsidR="004E6D20" w:rsidRPr="005F76E0" w:rsidRDefault="004E6D20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4.3.11</w:t>
            </w:r>
          </w:p>
        </w:tc>
        <w:tc>
          <w:tcPr>
            <w:tcW w:w="2926" w:type="dxa"/>
            <w:vMerge w:val="restart"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Приобретение, установка </w:t>
            </w:r>
            <w:proofErr w:type="gram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недостающих</w:t>
            </w:r>
            <w:proofErr w:type="gramEnd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и замена устаревших дорожных знаков</w:t>
            </w: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2042" w:type="dxa"/>
          </w:tcPr>
          <w:p w:rsidR="004E6D20" w:rsidRPr="005F76E0" w:rsidRDefault="004E6D20" w:rsidP="002E5E4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2011,66</w:t>
            </w:r>
          </w:p>
        </w:tc>
        <w:tc>
          <w:tcPr>
            <w:tcW w:w="1976" w:type="dxa"/>
          </w:tcPr>
          <w:p w:rsidR="004E6D20" w:rsidRPr="005F76E0" w:rsidRDefault="004E6D20" w:rsidP="004531C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2011,</w:t>
            </w:r>
            <w:r w:rsidR="004531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04" w:type="dxa"/>
          </w:tcPr>
          <w:p w:rsidR="004E6D20" w:rsidRPr="005F76E0" w:rsidRDefault="004E6D20" w:rsidP="004531C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2011,</w:t>
            </w:r>
            <w:r w:rsidR="004531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37" w:type="dxa"/>
          </w:tcPr>
          <w:p w:rsidR="004E6D20" w:rsidRPr="005F76E0" w:rsidRDefault="004E6D20" w:rsidP="00EE756E">
            <w:pPr>
              <w:jc w:val="right"/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6D20" w:rsidRPr="005F76E0">
        <w:trPr>
          <w:trHeight w:val="400"/>
        </w:trPr>
        <w:tc>
          <w:tcPr>
            <w:tcW w:w="886" w:type="dxa"/>
            <w:vMerge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УЖКХ </w:t>
            </w:r>
            <w:proofErr w:type="spell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ТиС</w:t>
            </w:r>
            <w:proofErr w:type="spellEnd"/>
          </w:p>
        </w:tc>
        <w:tc>
          <w:tcPr>
            <w:tcW w:w="2042" w:type="dxa"/>
          </w:tcPr>
          <w:p w:rsidR="004E6D20" w:rsidRPr="005F76E0" w:rsidRDefault="004E6D20" w:rsidP="002E5E4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2011,66</w:t>
            </w:r>
          </w:p>
        </w:tc>
        <w:tc>
          <w:tcPr>
            <w:tcW w:w="1976" w:type="dxa"/>
          </w:tcPr>
          <w:p w:rsidR="004E6D20" w:rsidRPr="005F76E0" w:rsidRDefault="004531C3" w:rsidP="002E5E4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2011,3</w:t>
            </w:r>
            <w:r w:rsidR="004E6D20" w:rsidRPr="005F76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04" w:type="dxa"/>
          </w:tcPr>
          <w:p w:rsidR="004E6D20" w:rsidRPr="005F76E0" w:rsidRDefault="004E6D20" w:rsidP="004531C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2011,</w:t>
            </w:r>
            <w:r w:rsidR="004531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37" w:type="dxa"/>
          </w:tcPr>
          <w:p w:rsidR="004E6D20" w:rsidRPr="005F76E0" w:rsidRDefault="004E6D20" w:rsidP="00EE756E">
            <w:pPr>
              <w:jc w:val="right"/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6D20" w:rsidRPr="005F76E0">
        <w:trPr>
          <w:trHeight w:val="459"/>
        </w:trPr>
        <w:tc>
          <w:tcPr>
            <w:tcW w:w="886" w:type="dxa"/>
            <w:vMerge w:val="restart"/>
          </w:tcPr>
          <w:p w:rsidR="004E6D20" w:rsidRPr="005F76E0" w:rsidRDefault="004E6D20" w:rsidP="001A7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4.3.13</w:t>
            </w:r>
          </w:p>
        </w:tc>
        <w:tc>
          <w:tcPr>
            <w:tcW w:w="2926" w:type="dxa"/>
            <w:vMerge w:val="restart"/>
          </w:tcPr>
          <w:p w:rsidR="004E6D20" w:rsidRPr="005F76E0" w:rsidRDefault="004E6D20" w:rsidP="00654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павильонов на </w:t>
            </w:r>
            <w:r w:rsidRPr="005F76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автобусных остановках</w:t>
            </w:r>
          </w:p>
        </w:tc>
        <w:tc>
          <w:tcPr>
            <w:tcW w:w="2729" w:type="dxa"/>
            <w:tcBorders>
              <w:bottom w:val="single" w:sz="4" w:space="0" w:color="auto"/>
            </w:tcBorders>
          </w:tcPr>
          <w:p w:rsidR="004E6D20" w:rsidRPr="005F76E0" w:rsidRDefault="004E6D20" w:rsidP="001A70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2042" w:type="dxa"/>
            <w:tcBorders>
              <w:bottom w:val="single" w:sz="4" w:space="0" w:color="auto"/>
            </w:tcBorders>
          </w:tcPr>
          <w:p w:rsidR="004E6D20" w:rsidRPr="005F76E0" w:rsidRDefault="004E6D20" w:rsidP="006D1E38">
            <w:pPr>
              <w:spacing w:after="0" w:line="240" w:lineRule="auto"/>
              <w:jc w:val="right"/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190,59</w:t>
            </w:r>
          </w:p>
        </w:tc>
        <w:tc>
          <w:tcPr>
            <w:tcW w:w="1976" w:type="dxa"/>
            <w:tcBorders>
              <w:bottom w:val="single" w:sz="4" w:space="0" w:color="auto"/>
            </w:tcBorders>
          </w:tcPr>
          <w:p w:rsidR="004E6D20" w:rsidRPr="005F76E0" w:rsidRDefault="004E6D20" w:rsidP="006D1E38">
            <w:pPr>
              <w:spacing w:after="0" w:line="240" w:lineRule="auto"/>
              <w:jc w:val="right"/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190,32</w:t>
            </w:r>
          </w:p>
        </w:tc>
        <w:tc>
          <w:tcPr>
            <w:tcW w:w="2104" w:type="dxa"/>
            <w:tcBorders>
              <w:bottom w:val="single" w:sz="4" w:space="0" w:color="auto"/>
            </w:tcBorders>
          </w:tcPr>
          <w:p w:rsidR="004E6D20" w:rsidRPr="005F76E0" w:rsidRDefault="004E6D20" w:rsidP="002E5E42">
            <w:pPr>
              <w:jc w:val="right"/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190,32</w:t>
            </w: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:rsidR="004E6D20" w:rsidRPr="005F76E0" w:rsidRDefault="004E6D20" w:rsidP="00EE756E">
            <w:pPr>
              <w:jc w:val="right"/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6D20" w:rsidRPr="005F76E0">
        <w:trPr>
          <w:trHeight w:val="475"/>
        </w:trPr>
        <w:tc>
          <w:tcPr>
            <w:tcW w:w="886" w:type="dxa"/>
            <w:vMerge/>
          </w:tcPr>
          <w:p w:rsidR="004E6D20" w:rsidRPr="005F76E0" w:rsidRDefault="004E6D20" w:rsidP="001A70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4E6D20" w:rsidRPr="005F76E0" w:rsidRDefault="004E6D20" w:rsidP="001A70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tcBorders>
              <w:top w:val="single" w:sz="4" w:space="0" w:color="auto"/>
            </w:tcBorders>
          </w:tcPr>
          <w:p w:rsidR="004E6D20" w:rsidRPr="005F76E0" w:rsidRDefault="004E6D20" w:rsidP="001A70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УВГТ </w:t>
            </w:r>
          </w:p>
        </w:tc>
        <w:tc>
          <w:tcPr>
            <w:tcW w:w="2042" w:type="dxa"/>
            <w:tcBorders>
              <w:top w:val="single" w:sz="4" w:space="0" w:color="auto"/>
            </w:tcBorders>
          </w:tcPr>
          <w:p w:rsidR="004E6D20" w:rsidRPr="005F76E0" w:rsidRDefault="004E6D20" w:rsidP="002E5E42">
            <w:pPr>
              <w:jc w:val="right"/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190,59</w:t>
            </w:r>
          </w:p>
        </w:tc>
        <w:tc>
          <w:tcPr>
            <w:tcW w:w="1976" w:type="dxa"/>
            <w:tcBorders>
              <w:top w:val="single" w:sz="4" w:space="0" w:color="auto"/>
            </w:tcBorders>
          </w:tcPr>
          <w:p w:rsidR="004E6D20" w:rsidRPr="005F76E0" w:rsidRDefault="004E6D20" w:rsidP="002E5E42">
            <w:pPr>
              <w:jc w:val="right"/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190,32</w:t>
            </w:r>
          </w:p>
        </w:tc>
        <w:tc>
          <w:tcPr>
            <w:tcW w:w="2104" w:type="dxa"/>
            <w:tcBorders>
              <w:top w:val="single" w:sz="4" w:space="0" w:color="auto"/>
            </w:tcBorders>
          </w:tcPr>
          <w:p w:rsidR="004E6D20" w:rsidRPr="005F76E0" w:rsidRDefault="004E6D20" w:rsidP="002E5E42">
            <w:pPr>
              <w:jc w:val="right"/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190,32</w:t>
            </w:r>
          </w:p>
        </w:tc>
        <w:tc>
          <w:tcPr>
            <w:tcW w:w="1937" w:type="dxa"/>
            <w:tcBorders>
              <w:top w:val="single" w:sz="4" w:space="0" w:color="auto"/>
            </w:tcBorders>
          </w:tcPr>
          <w:p w:rsidR="004E6D20" w:rsidRPr="005F76E0" w:rsidRDefault="004E6D20" w:rsidP="002E5E4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6D20" w:rsidRPr="005F76E0">
        <w:trPr>
          <w:trHeight w:val="742"/>
        </w:trPr>
        <w:tc>
          <w:tcPr>
            <w:tcW w:w="886" w:type="dxa"/>
            <w:vMerge w:val="restart"/>
          </w:tcPr>
          <w:p w:rsidR="004E6D20" w:rsidRPr="005F76E0" w:rsidRDefault="004E6D20" w:rsidP="001A7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4.3.15</w:t>
            </w:r>
          </w:p>
        </w:tc>
        <w:tc>
          <w:tcPr>
            <w:tcW w:w="2926" w:type="dxa"/>
            <w:vMerge w:val="restart"/>
          </w:tcPr>
          <w:p w:rsidR="004E6D20" w:rsidRPr="005F76E0" w:rsidRDefault="004E6D20" w:rsidP="00AA33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Обустройство или ликвидация пешеходных переходов</w:t>
            </w: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2042" w:type="dxa"/>
          </w:tcPr>
          <w:p w:rsidR="004E6D20" w:rsidRPr="005F76E0" w:rsidRDefault="004E6D20" w:rsidP="002E5E4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455,08</w:t>
            </w:r>
          </w:p>
        </w:tc>
        <w:tc>
          <w:tcPr>
            <w:tcW w:w="1976" w:type="dxa"/>
          </w:tcPr>
          <w:p w:rsidR="004E6D20" w:rsidRPr="005F76E0" w:rsidRDefault="004E6D20" w:rsidP="002E5E4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455,07</w:t>
            </w:r>
          </w:p>
        </w:tc>
        <w:tc>
          <w:tcPr>
            <w:tcW w:w="2104" w:type="dxa"/>
          </w:tcPr>
          <w:p w:rsidR="004E6D20" w:rsidRPr="005F76E0" w:rsidRDefault="004E6D20" w:rsidP="002E5E4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455,07</w:t>
            </w:r>
          </w:p>
        </w:tc>
        <w:tc>
          <w:tcPr>
            <w:tcW w:w="1937" w:type="dxa"/>
          </w:tcPr>
          <w:p w:rsidR="004E6D20" w:rsidRPr="005F76E0" w:rsidRDefault="004E6D20" w:rsidP="00EE756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6D20" w:rsidRPr="005F76E0">
        <w:trPr>
          <w:trHeight w:val="742"/>
        </w:trPr>
        <w:tc>
          <w:tcPr>
            <w:tcW w:w="886" w:type="dxa"/>
            <w:vMerge/>
          </w:tcPr>
          <w:p w:rsidR="004E6D20" w:rsidRPr="005F76E0" w:rsidRDefault="004E6D20" w:rsidP="001A70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4E6D20" w:rsidRPr="005F76E0" w:rsidRDefault="004E6D20" w:rsidP="001A70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УЖКХ </w:t>
            </w:r>
            <w:proofErr w:type="spell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ТиС</w:t>
            </w:r>
            <w:proofErr w:type="spellEnd"/>
          </w:p>
        </w:tc>
        <w:tc>
          <w:tcPr>
            <w:tcW w:w="2042" w:type="dxa"/>
          </w:tcPr>
          <w:p w:rsidR="004E6D20" w:rsidRPr="005F76E0" w:rsidRDefault="004E6D20" w:rsidP="002E5E4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455,08</w:t>
            </w:r>
          </w:p>
        </w:tc>
        <w:tc>
          <w:tcPr>
            <w:tcW w:w="1976" w:type="dxa"/>
          </w:tcPr>
          <w:p w:rsidR="004E6D20" w:rsidRPr="005F76E0" w:rsidRDefault="004E6D20" w:rsidP="002E5E4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455,07</w:t>
            </w:r>
          </w:p>
        </w:tc>
        <w:tc>
          <w:tcPr>
            <w:tcW w:w="2104" w:type="dxa"/>
          </w:tcPr>
          <w:p w:rsidR="004E6D20" w:rsidRPr="005F76E0" w:rsidRDefault="004E6D20" w:rsidP="002E5E4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455,07</w:t>
            </w:r>
          </w:p>
        </w:tc>
        <w:tc>
          <w:tcPr>
            <w:tcW w:w="1937" w:type="dxa"/>
          </w:tcPr>
          <w:p w:rsidR="004E6D20" w:rsidRPr="005F76E0" w:rsidRDefault="004E6D20" w:rsidP="00EE756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6D20" w:rsidRPr="005F76E0">
        <w:trPr>
          <w:trHeight w:val="136"/>
        </w:trPr>
        <w:tc>
          <w:tcPr>
            <w:tcW w:w="886" w:type="dxa"/>
            <w:vMerge w:val="restart"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4.3.16</w:t>
            </w:r>
          </w:p>
        </w:tc>
        <w:tc>
          <w:tcPr>
            <w:tcW w:w="2926" w:type="dxa"/>
            <w:vMerge w:val="restart"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Расчистка придорожных полос от порослей</w:t>
            </w: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2042" w:type="dxa"/>
          </w:tcPr>
          <w:p w:rsidR="004E6D20" w:rsidRPr="005F76E0" w:rsidRDefault="004E6D20" w:rsidP="002E5E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915,46</w:t>
            </w:r>
          </w:p>
        </w:tc>
        <w:tc>
          <w:tcPr>
            <w:tcW w:w="1976" w:type="dxa"/>
          </w:tcPr>
          <w:p w:rsidR="004E6D20" w:rsidRPr="005F76E0" w:rsidRDefault="004E6D20" w:rsidP="002E5E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915,46</w:t>
            </w:r>
          </w:p>
        </w:tc>
        <w:tc>
          <w:tcPr>
            <w:tcW w:w="2104" w:type="dxa"/>
          </w:tcPr>
          <w:p w:rsidR="004E6D20" w:rsidRPr="005F76E0" w:rsidRDefault="004E6D20" w:rsidP="002E5E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915,46</w:t>
            </w:r>
          </w:p>
        </w:tc>
        <w:tc>
          <w:tcPr>
            <w:tcW w:w="1937" w:type="dxa"/>
          </w:tcPr>
          <w:p w:rsidR="004E6D20" w:rsidRPr="005F76E0" w:rsidRDefault="004E6D20" w:rsidP="00EE7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6D20" w:rsidRPr="005F76E0">
        <w:trPr>
          <w:trHeight w:val="136"/>
        </w:trPr>
        <w:tc>
          <w:tcPr>
            <w:tcW w:w="886" w:type="dxa"/>
            <w:vMerge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УЖКХ </w:t>
            </w:r>
            <w:proofErr w:type="spell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ТиС</w:t>
            </w:r>
            <w:proofErr w:type="spellEnd"/>
          </w:p>
        </w:tc>
        <w:tc>
          <w:tcPr>
            <w:tcW w:w="2042" w:type="dxa"/>
          </w:tcPr>
          <w:p w:rsidR="004E6D20" w:rsidRPr="005F76E0" w:rsidRDefault="004E6D20" w:rsidP="002E5E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915,46</w:t>
            </w:r>
          </w:p>
        </w:tc>
        <w:tc>
          <w:tcPr>
            <w:tcW w:w="1976" w:type="dxa"/>
          </w:tcPr>
          <w:p w:rsidR="004E6D20" w:rsidRPr="005F76E0" w:rsidRDefault="004E6D20" w:rsidP="002E5E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915,46</w:t>
            </w:r>
          </w:p>
        </w:tc>
        <w:tc>
          <w:tcPr>
            <w:tcW w:w="2104" w:type="dxa"/>
          </w:tcPr>
          <w:p w:rsidR="004E6D20" w:rsidRPr="005F76E0" w:rsidRDefault="004E6D20" w:rsidP="002E5E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915,46</w:t>
            </w:r>
          </w:p>
        </w:tc>
        <w:tc>
          <w:tcPr>
            <w:tcW w:w="1937" w:type="dxa"/>
          </w:tcPr>
          <w:p w:rsidR="004E6D20" w:rsidRPr="005F76E0" w:rsidRDefault="004E6D20" w:rsidP="00EE7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6D20" w:rsidRPr="005F76E0" w:rsidTr="00E058CB">
        <w:trPr>
          <w:trHeight w:val="961"/>
        </w:trPr>
        <w:tc>
          <w:tcPr>
            <w:tcW w:w="886" w:type="dxa"/>
            <w:vMerge w:val="restart"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4.3.17</w:t>
            </w:r>
          </w:p>
        </w:tc>
        <w:tc>
          <w:tcPr>
            <w:tcW w:w="2926" w:type="dxa"/>
            <w:vMerge w:val="restart"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комплексной схемы организации дорожного движения, комплексной программы развития транспортной </w:t>
            </w:r>
            <w:proofErr w:type="gram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инфраструктуры</w:t>
            </w:r>
            <w:proofErr w:type="gramEnd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</w:t>
            </w: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2042" w:type="dxa"/>
          </w:tcPr>
          <w:p w:rsidR="004E6D20" w:rsidRPr="005F76E0" w:rsidRDefault="004E6D20" w:rsidP="002E5E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570,00</w:t>
            </w:r>
          </w:p>
        </w:tc>
        <w:tc>
          <w:tcPr>
            <w:tcW w:w="1976" w:type="dxa"/>
          </w:tcPr>
          <w:p w:rsidR="004E6D20" w:rsidRPr="005F76E0" w:rsidRDefault="004E6D20" w:rsidP="002E5E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04" w:type="dxa"/>
          </w:tcPr>
          <w:p w:rsidR="004E6D20" w:rsidRPr="005F76E0" w:rsidRDefault="004E6D20" w:rsidP="002E5E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37" w:type="dxa"/>
          </w:tcPr>
          <w:p w:rsidR="004E6D20" w:rsidRPr="005F76E0" w:rsidRDefault="004E6D20" w:rsidP="002E5E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E6D20" w:rsidRPr="005F76E0" w:rsidTr="00E058CB">
        <w:trPr>
          <w:trHeight w:val="961"/>
        </w:trPr>
        <w:tc>
          <w:tcPr>
            <w:tcW w:w="886" w:type="dxa"/>
            <w:vMerge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УЖКХ </w:t>
            </w:r>
            <w:proofErr w:type="spell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ТиС</w:t>
            </w:r>
            <w:proofErr w:type="spellEnd"/>
          </w:p>
        </w:tc>
        <w:tc>
          <w:tcPr>
            <w:tcW w:w="2042" w:type="dxa"/>
          </w:tcPr>
          <w:p w:rsidR="004E6D20" w:rsidRPr="005F76E0" w:rsidRDefault="004E6D20" w:rsidP="002E5E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570,00</w:t>
            </w:r>
          </w:p>
        </w:tc>
        <w:tc>
          <w:tcPr>
            <w:tcW w:w="1976" w:type="dxa"/>
          </w:tcPr>
          <w:p w:rsidR="004E6D20" w:rsidRPr="005F76E0" w:rsidRDefault="004E6D20" w:rsidP="002E5E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04" w:type="dxa"/>
          </w:tcPr>
          <w:p w:rsidR="004E6D20" w:rsidRPr="005F76E0" w:rsidRDefault="004E6D20" w:rsidP="002E5E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37" w:type="dxa"/>
          </w:tcPr>
          <w:p w:rsidR="004E6D20" w:rsidRPr="005F76E0" w:rsidRDefault="004E6D20" w:rsidP="002E5E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E6D20" w:rsidRPr="005F76E0">
        <w:trPr>
          <w:trHeight w:val="2766"/>
        </w:trPr>
        <w:tc>
          <w:tcPr>
            <w:tcW w:w="886" w:type="dxa"/>
          </w:tcPr>
          <w:p w:rsidR="004E6D20" w:rsidRPr="005F76E0" w:rsidRDefault="004E6D20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926" w:type="dxa"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Ведомственная целевая программа «Организация выполнения работ по техническому обслуживанию и </w:t>
            </w:r>
            <w:proofErr w:type="spell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текуще-му</w:t>
            </w:r>
            <w:proofErr w:type="spellEnd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содержанию </w:t>
            </w:r>
            <w:proofErr w:type="spell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техничес-ких</w:t>
            </w:r>
            <w:proofErr w:type="spellEnd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 средств организации дорожного движения на </w:t>
            </w:r>
            <w:proofErr w:type="gram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proofErr w:type="gramEnd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Томской области»</w:t>
            </w: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УЖКХ </w:t>
            </w:r>
            <w:proofErr w:type="spell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ТиС</w:t>
            </w:r>
            <w:proofErr w:type="spellEnd"/>
          </w:p>
        </w:tc>
        <w:tc>
          <w:tcPr>
            <w:tcW w:w="2042" w:type="dxa"/>
          </w:tcPr>
          <w:p w:rsidR="004E6D20" w:rsidRPr="005F76E0" w:rsidRDefault="004E6D20" w:rsidP="002E5E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1653,19</w:t>
            </w:r>
          </w:p>
        </w:tc>
        <w:tc>
          <w:tcPr>
            <w:tcW w:w="1976" w:type="dxa"/>
          </w:tcPr>
          <w:p w:rsidR="004E6D20" w:rsidRPr="005F76E0" w:rsidRDefault="004E6D20" w:rsidP="002E5E42">
            <w:pPr>
              <w:jc w:val="right"/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1653,19</w:t>
            </w:r>
          </w:p>
        </w:tc>
        <w:tc>
          <w:tcPr>
            <w:tcW w:w="2104" w:type="dxa"/>
          </w:tcPr>
          <w:p w:rsidR="004E6D20" w:rsidRPr="005F76E0" w:rsidRDefault="004E6D20" w:rsidP="002E5E42">
            <w:pPr>
              <w:jc w:val="right"/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1653,19</w:t>
            </w:r>
          </w:p>
        </w:tc>
        <w:tc>
          <w:tcPr>
            <w:tcW w:w="1937" w:type="dxa"/>
          </w:tcPr>
          <w:p w:rsidR="004E6D20" w:rsidRPr="005F76E0" w:rsidRDefault="004E6D20" w:rsidP="00EE75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100 </w:t>
            </w:r>
          </w:p>
        </w:tc>
      </w:tr>
      <w:tr w:rsidR="004E6D20" w:rsidRPr="005F76E0">
        <w:trPr>
          <w:trHeight w:val="333"/>
        </w:trPr>
        <w:tc>
          <w:tcPr>
            <w:tcW w:w="886" w:type="dxa"/>
            <w:vMerge w:val="restart"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 w:val="restart"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Итого по подпрограмме 4</w:t>
            </w: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2042" w:type="dxa"/>
          </w:tcPr>
          <w:p w:rsidR="004E6D20" w:rsidRPr="005F76E0" w:rsidRDefault="004E6D20" w:rsidP="002E5E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15007,72</w:t>
            </w:r>
          </w:p>
        </w:tc>
        <w:tc>
          <w:tcPr>
            <w:tcW w:w="1976" w:type="dxa"/>
          </w:tcPr>
          <w:p w:rsidR="004E6D20" w:rsidRPr="005F76E0" w:rsidRDefault="004E6D20" w:rsidP="002E5E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14175,60</w:t>
            </w:r>
          </w:p>
        </w:tc>
        <w:tc>
          <w:tcPr>
            <w:tcW w:w="2104" w:type="dxa"/>
          </w:tcPr>
          <w:p w:rsidR="004E6D20" w:rsidRPr="005F76E0" w:rsidRDefault="004E6D20" w:rsidP="002E5E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14175,60</w:t>
            </w:r>
          </w:p>
        </w:tc>
        <w:tc>
          <w:tcPr>
            <w:tcW w:w="1937" w:type="dxa"/>
          </w:tcPr>
          <w:p w:rsidR="004E6D20" w:rsidRPr="005F76E0" w:rsidRDefault="004E6D20" w:rsidP="00EE7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4E6D20" w:rsidRPr="005F76E0">
        <w:trPr>
          <w:trHeight w:val="240"/>
        </w:trPr>
        <w:tc>
          <w:tcPr>
            <w:tcW w:w="886" w:type="dxa"/>
            <w:vMerge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УЖКХ </w:t>
            </w:r>
            <w:proofErr w:type="spellStart"/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ТиС</w:t>
            </w:r>
            <w:proofErr w:type="spellEnd"/>
          </w:p>
        </w:tc>
        <w:tc>
          <w:tcPr>
            <w:tcW w:w="2042" w:type="dxa"/>
          </w:tcPr>
          <w:p w:rsidR="004E6D20" w:rsidRPr="005F76E0" w:rsidRDefault="004E6D20" w:rsidP="002E5E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12367,53</w:t>
            </w:r>
          </w:p>
        </w:tc>
        <w:tc>
          <w:tcPr>
            <w:tcW w:w="1976" w:type="dxa"/>
          </w:tcPr>
          <w:p w:rsidR="004E6D20" w:rsidRPr="005F76E0" w:rsidRDefault="004E6D20" w:rsidP="002E5E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11536,75</w:t>
            </w:r>
          </w:p>
        </w:tc>
        <w:tc>
          <w:tcPr>
            <w:tcW w:w="2104" w:type="dxa"/>
          </w:tcPr>
          <w:p w:rsidR="004E6D20" w:rsidRPr="005F76E0" w:rsidRDefault="004E6D20" w:rsidP="002E5E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11536,75</w:t>
            </w:r>
          </w:p>
        </w:tc>
        <w:tc>
          <w:tcPr>
            <w:tcW w:w="1937" w:type="dxa"/>
          </w:tcPr>
          <w:p w:rsidR="004E6D20" w:rsidRPr="005F76E0" w:rsidRDefault="004E6D20" w:rsidP="00EE7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4E6D20" w:rsidRPr="005F76E0">
        <w:trPr>
          <w:trHeight w:val="140"/>
        </w:trPr>
        <w:tc>
          <w:tcPr>
            <w:tcW w:w="886" w:type="dxa"/>
            <w:vMerge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 xml:space="preserve">УВГТ </w:t>
            </w:r>
          </w:p>
        </w:tc>
        <w:tc>
          <w:tcPr>
            <w:tcW w:w="2042" w:type="dxa"/>
          </w:tcPr>
          <w:p w:rsidR="004E6D20" w:rsidRPr="005F76E0" w:rsidRDefault="004E6D20" w:rsidP="002E5E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2590,97</w:t>
            </w:r>
          </w:p>
        </w:tc>
        <w:tc>
          <w:tcPr>
            <w:tcW w:w="1976" w:type="dxa"/>
          </w:tcPr>
          <w:p w:rsidR="004E6D20" w:rsidRPr="005F76E0" w:rsidRDefault="004E6D20" w:rsidP="002E5E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2590,09</w:t>
            </w:r>
          </w:p>
        </w:tc>
        <w:tc>
          <w:tcPr>
            <w:tcW w:w="2104" w:type="dxa"/>
          </w:tcPr>
          <w:p w:rsidR="004E6D20" w:rsidRPr="005F76E0" w:rsidRDefault="004E6D20" w:rsidP="002E5E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2590,09</w:t>
            </w:r>
          </w:p>
        </w:tc>
        <w:tc>
          <w:tcPr>
            <w:tcW w:w="1937" w:type="dxa"/>
          </w:tcPr>
          <w:p w:rsidR="004E6D20" w:rsidRPr="005F76E0" w:rsidRDefault="004E6D20" w:rsidP="00EE7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6D20" w:rsidRPr="005F76E0">
        <w:trPr>
          <w:trHeight w:val="206"/>
        </w:trPr>
        <w:tc>
          <w:tcPr>
            <w:tcW w:w="886" w:type="dxa"/>
            <w:vMerge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2042" w:type="dxa"/>
          </w:tcPr>
          <w:p w:rsidR="004E6D20" w:rsidRPr="005F76E0" w:rsidRDefault="004E6D20" w:rsidP="002E5E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49,22</w:t>
            </w:r>
          </w:p>
        </w:tc>
        <w:tc>
          <w:tcPr>
            <w:tcW w:w="1976" w:type="dxa"/>
          </w:tcPr>
          <w:p w:rsidR="004E6D20" w:rsidRPr="005F76E0" w:rsidRDefault="004E6D20" w:rsidP="002E5E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48,76</w:t>
            </w:r>
          </w:p>
        </w:tc>
        <w:tc>
          <w:tcPr>
            <w:tcW w:w="2104" w:type="dxa"/>
          </w:tcPr>
          <w:p w:rsidR="004E6D20" w:rsidRPr="005F76E0" w:rsidRDefault="004E6D20" w:rsidP="002E5E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48,76</w:t>
            </w:r>
          </w:p>
        </w:tc>
        <w:tc>
          <w:tcPr>
            <w:tcW w:w="1937" w:type="dxa"/>
          </w:tcPr>
          <w:p w:rsidR="004E6D20" w:rsidRPr="005F76E0" w:rsidRDefault="004E6D20" w:rsidP="00EE7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E6D20" w:rsidRPr="005F76E0">
        <w:tc>
          <w:tcPr>
            <w:tcW w:w="886" w:type="dxa"/>
          </w:tcPr>
          <w:p w:rsidR="004E6D20" w:rsidRPr="005F76E0" w:rsidRDefault="004E6D20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14" w:type="dxa"/>
            <w:gridSpan w:val="6"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Подпрограмма 5 «Обеспечивающая подпрограмма»</w:t>
            </w:r>
          </w:p>
        </w:tc>
      </w:tr>
      <w:tr w:rsidR="004E6D20" w:rsidRPr="005F76E0">
        <w:tc>
          <w:tcPr>
            <w:tcW w:w="886" w:type="dxa"/>
          </w:tcPr>
          <w:p w:rsidR="004E6D20" w:rsidRPr="005F76E0" w:rsidRDefault="004E6D20" w:rsidP="001A70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</w:t>
            </w:r>
          </w:p>
        </w:tc>
        <w:tc>
          <w:tcPr>
            <w:tcW w:w="2926" w:type="dxa"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Обеспечивающая подпрограмма</w:t>
            </w: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УЧС</w:t>
            </w:r>
          </w:p>
        </w:tc>
        <w:tc>
          <w:tcPr>
            <w:tcW w:w="2042" w:type="dxa"/>
          </w:tcPr>
          <w:p w:rsidR="004E6D20" w:rsidRPr="005F76E0" w:rsidRDefault="004E6D20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10285,89</w:t>
            </w:r>
          </w:p>
        </w:tc>
        <w:tc>
          <w:tcPr>
            <w:tcW w:w="1976" w:type="dxa"/>
          </w:tcPr>
          <w:p w:rsidR="004E6D20" w:rsidRPr="005F76E0" w:rsidRDefault="004E6D20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10280,24</w:t>
            </w:r>
          </w:p>
        </w:tc>
        <w:tc>
          <w:tcPr>
            <w:tcW w:w="2104" w:type="dxa"/>
          </w:tcPr>
          <w:p w:rsidR="004E6D20" w:rsidRPr="005F76E0" w:rsidRDefault="004E6D20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10280,24</w:t>
            </w:r>
          </w:p>
        </w:tc>
        <w:tc>
          <w:tcPr>
            <w:tcW w:w="1937" w:type="dxa"/>
          </w:tcPr>
          <w:p w:rsidR="004E6D20" w:rsidRPr="005F76E0" w:rsidRDefault="004E6D20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6D20" w:rsidRPr="005F76E0">
        <w:tc>
          <w:tcPr>
            <w:tcW w:w="886" w:type="dxa"/>
            <w:vMerge w:val="restart"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 w:val="restart"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Итого по Программе</w:t>
            </w: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2042" w:type="dxa"/>
          </w:tcPr>
          <w:p w:rsidR="004E6D20" w:rsidRPr="005F76E0" w:rsidRDefault="004E6D20" w:rsidP="00A85C8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65533,60</w:t>
            </w:r>
          </w:p>
        </w:tc>
        <w:tc>
          <w:tcPr>
            <w:tcW w:w="1976" w:type="dxa"/>
          </w:tcPr>
          <w:p w:rsidR="004E6D20" w:rsidRPr="005F76E0" w:rsidRDefault="004E6D20" w:rsidP="00A85C80">
            <w:pPr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5F76E0">
              <w:rPr>
                <w:rFonts w:ascii="Times New Roman" w:hAnsi="Times New Roman" w:cs="Times New Roman"/>
                <w:sz w:val="24"/>
              </w:rPr>
              <w:t>63986,61</w:t>
            </w:r>
          </w:p>
        </w:tc>
        <w:tc>
          <w:tcPr>
            <w:tcW w:w="2104" w:type="dxa"/>
          </w:tcPr>
          <w:p w:rsidR="004E6D20" w:rsidRPr="005F76E0" w:rsidRDefault="004E6D20" w:rsidP="00A85C80">
            <w:pPr>
              <w:spacing w:after="0"/>
              <w:jc w:val="right"/>
              <w:rPr>
                <w:rFonts w:ascii="Times New Roman" w:hAnsi="Times New Roman" w:cs="Times New Roman"/>
                <w:sz w:val="24"/>
              </w:rPr>
            </w:pPr>
            <w:r w:rsidRPr="005F76E0">
              <w:rPr>
                <w:rFonts w:ascii="Times New Roman" w:hAnsi="Times New Roman" w:cs="Times New Roman"/>
                <w:sz w:val="24"/>
              </w:rPr>
              <w:t>63986,61</w:t>
            </w:r>
          </w:p>
        </w:tc>
        <w:tc>
          <w:tcPr>
            <w:tcW w:w="1937" w:type="dxa"/>
          </w:tcPr>
          <w:p w:rsidR="004E6D20" w:rsidRPr="005F76E0" w:rsidRDefault="004E6D20" w:rsidP="00A85C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4E6D20" w:rsidRPr="005F76E0">
        <w:tc>
          <w:tcPr>
            <w:tcW w:w="886" w:type="dxa"/>
            <w:vMerge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УЧС</w:t>
            </w:r>
          </w:p>
        </w:tc>
        <w:tc>
          <w:tcPr>
            <w:tcW w:w="2042" w:type="dxa"/>
          </w:tcPr>
          <w:p w:rsidR="004E6D20" w:rsidRPr="005F76E0" w:rsidRDefault="004E6D20" w:rsidP="00A201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24762,33</w:t>
            </w:r>
          </w:p>
        </w:tc>
        <w:tc>
          <w:tcPr>
            <w:tcW w:w="1976" w:type="dxa"/>
          </w:tcPr>
          <w:p w:rsidR="004E6D20" w:rsidRPr="005F76E0" w:rsidRDefault="004E6D20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24179,12</w:t>
            </w:r>
          </w:p>
        </w:tc>
        <w:tc>
          <w:tcPr>
            <w:tcW w:w="2104" w:type="dxa"/>
          </w:tcPr>
          <w:p w:rsidR="004E6D20" w:rsidRPr="005F76E0" w:rsidRDefault="004E6D20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24179,12</w:t>
            </w:r>
          </w:p>
        </w:tc>
        <w:tc>
          <w:tcPr>
            <w:tcW w:w="1937" w:type="dxa"/>
          </w:tcPr>
          <w:p w:rsidR="004E6D20" w:rsidRPr="005F76E0" w:rsidRDefault="004E6D20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4E6D20" w:rsidRPr="005F76E0">
        <w:tc>
          <w:tcPr>
            <w:tcW w:w="886" w:type="dxa"/>
            <w:vMerge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2042" w:type="dxa"/>
          </w:tcPr>
          <w:p w:rsidR="004E6D20" w:rsidRPr="005F76E0" w:rsidRDefault="004E6D20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18058,83</w:t>
            </w:r>
          </w:p>
        </w:tc>
        <w:tc>
          <w:tcPr>
            <w:tcW w:w="1976" w:type="dxa"/>
          </w:tcPr>
          <w:p w:rsidR="004E6D20" w:rsidRPr="005F76E0" w:rsidRDefault="004E6D20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17928,93</w:t>
            </w:r>
          </w:p>
        </w:tc>
        <w:tc>
          <w:tcPr>
            <w:tcW w:w="2104" w:type="dxa"/>
          </w:tcPr>
          <w:p w:rsidR="004E6D20" w:rsidRPr="005F76E0" w:rsidRDefault="004E6D20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17928,93</w:t>
            </w:r>
          </w:p>
        </w:tc>
        <w:tc>
          <w:tcPr>
            <w:tcW w:w="1937" w:type="dxa"/>
          </w:tcPr>
          <w:p w:rsidR="004E6D20" w:rsidRPr="005F76E0" w:rsidRDefault="004E6D20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E6D20" w:rsidRPr="005F76E0">
        <w:tc>
          <w:tcPr>
            <w:tcW w:w="886" w:type="dxa"/>
            <w:vMerge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УМСП</w:t>
            </w:r>
          </w:p>
        </w:tc>
        <w:tc>
          <w:tcPr>
            <w:tcW w:w="2042" w:type="dxa"/>
          </w:tcPr>
          <w:p w:rsidR="004E6D20" w:rsidRPr="005F76E0" w:rsidRDefault="004E6D20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4396,13</w:t>
            </w:r>
          </w:p>
        </w:tc>
        <w:tc>
          <w:tcPr>
            <w:tcW w:w="1976" w:type="dxa"/>
          </w:tcPr>
          <w:p w:rsidR="004E6D20" w:rsidRPr="005F76E0" w:rsidRDefault="004E6D20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4396,09</w:t>
            </w:r>
          </w:p>
        </w:tc>
        <w:tc>
          <w:tcPr>
            <w:tcW w:w="2104" w:type="dxa"/>
          </w:tcPr>
          <w:p w:rsidR="004E6D20" w:rsidRPr="005F76E0" w:rsidRDefault="004E6D20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4396,09</w:t>
            </w:r>
          </w:p>
        </w:tc>
        <w:tc>
          <w:tcPr>
            <w:tcW w:w="1937" w:type="dxa"/>
          </w:tcPr>
          <w:p w:rsidR="004E6D20" w:rsidRPr="005F76E0" w:rsidRDefault="004E6D20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6D20" w:rsidRPr="005F76E0">
        <w:tc>
          <w:tcPr>
            <w:tcW w:w="886" w:type="dxa"/>
            <w:vMerge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УИО</w:t>
            </w:r>
          </w:p>
        </w:tc>
        <w:tc>
          <w:tcPr>
            <w:tcW w:w="2042" w:type="dxa"/>
          </w:tcPr>
          <w:p w:rsidR="004E6D20" w:rsidRPr="005F76E0" w:rsidRDefault="004E6D20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1168,14</w:t>
            </w:r>
          </w:p>
        </w:tc>
        <w:tc>
          <w:tcPr>
            <w:tcW w:w="1976" w:type="dxa"/>
          </w:tcPr>
          <w:p w:rsidR="004E6D20" w:rsidRPr="005F76E0" w:rsidRDefault="004E6D20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1166,53</w:t>
            </w:r>
          </w:p>
        </w:tc>
        <w:tc>
          <w:tcPr>
            <w:tcW w:w="2104" w:type="dxa"/>
          </w:tcPr>
          <w:p w:rsidR="004E6D20" w:rsidRPr="005F76E0" w:rsidRDefault="004E6D20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1166,53</w:t>
            </w:r>
          </w:p>
        </w:tc>
        <w:tc>
          <w:tcPr>
            <w:tcW w:w="1937" w:type="dxa"/>
          </w:tcPr>
          <w:p w:rsidR="004E6D20" w:rsidRPr="005F76E0" w:rsidRDefault="004E6D20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6D20" w:rsidRPr="005F76E0">
        <w:tc>
          <w:tcPr>
            <w:tcW w:w="886" w:type="dxa"/>
            <w:vMerge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УВГТ</w:t>
            </w:r>
          </w:p>
        </w:tc>
        <w:tc>
          <w:tcPr>
            <w:tcW w:w="2042" w:type="dxa"/>
          </w:tcPr>
          <w:p w:rsidR="004E6D20" w:rsidRPr="005F76E0" w:rsidRDefault="004E6D20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2590,97</w:t>
            </w:r>
          </w:p>
        </w:tc>
        <w:tc>
          <w:tcPr>
            <w:tcW w:w="1976" w:type="dxa"/>
          </w:tcPr>
          <w:p w:rsidR="004E6D20" w:rsidRPr="005F76E0" w:rsidRDefault="004E6D20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2590,09</w:t>
            </w:r>
          </w:p>
        </w:tc>
        <w:tc>
          <w:tcPr>
            <w:tcW w:w="2104" w:type="dxa"/>
          </w:tcPr>
          <w:p w:rsidR="004E6D20" w:rsidRPr="005F76E0" w:rsidRDefault="004E6D20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2590,09</w:t>
            </w:r>
          </w:p>
        </w:tc>
        <w:tc>
          <w:tcPr>
            <w:tcW w:w="1937" w:type="dxa"/>
          </w:tcPr>
          <w:p w:rsidR="004E6D20" w:rsidRPr="005F76E0" w:rsidRDefault="004E6D20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6D20" w:rsidRPr="005F76E0">
        <w:tc>
          <w:tcPr>
            <w:tcW w:w="886" w:type="dxa"/>
            <w:vMerge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4E6D20" w:rsidRPr="005F76E0" w:rsidRDefault="004E6D20" w:rsidP="001A7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УЖКХ</w:t>
            </w:r>
          </w:p>
        </w:tc>
        <w:tc>
          <w:tcPr>
            <w:tcW w:w="2042" w:type="dxa"/>
          </w:tcPr>
          <w:p w:rsidR="004E6D20" w:rsidRPr="005F76E0" w:rsidRDefault="004E6D20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14557,20</w:t>
            </w:r>
          </w:p>
        </w:tc>
        <w:tc>
          <w:tcPr>
            <w:tcW w:w="1976" w:type="dxa"/>
          </w:tcPr>
          <w:p w:rsidR="004E6D20" w:rsidRPr="005F76E0" w:rsidRDefault="004E6D20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13725,85</w:t>
            </w:r>
          </w:p>
        </w:tc>
        <w:tc>
          <w:tcPr>
            <w:tcW w:w="2104" w:type="dxa"/>
          </w:tcPr>
          <w:p w:rsidR="004E6D20" w:rsidRPr="005F76E0" w:rsidRDefault="004E6D20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13725,85</w:t>
            </w:r>
          </w:p>
        </w:tc>
        <w:tc>
          <w:tcPr>
            <w:tcW w:w="1937" w:type="dxa"/>
          </w:tcPr>
          <w:p w:rsidR="004E6D20" w:rsidRPr="005F76E0" w:rsidRDefault="004E6D20" w:rsidP="001A70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6E0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</w:tbl>
    <w:p w:rsidR="006F49F3" w:rsidRPr="005F76E0" w:rsidRDefault="006F49F3" w:rsidP="001A70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70AF" w:rsidRPr="005F76E0" w:rsidRDefault="001A70AF" w:rsidP="001A70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70AF" w:rsidRPr="005F76E0" w:rsidRDefault="001A70AF" w:rsidP="001A70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70AF" w:rsidRPr="005F76E0" w:rsidRDefault="001A70AF" w:rsidP="001A70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70AF" w:rsidRPr="005F76E0" w:rsidRDefault="001A70AF" w:rsidP="001A70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70AF" w:rsidRPr="005F76E0" w:rsidRDefault="001A70AF" w:rsidP="001A70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70AF" w:rsidRPr="005F76E0" w:rsidRDefault="001A70AF" w:rsidP="001A70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70AF" w:rsidRPr="005F76E0" w:rsidRDefault="001A70AF" w:rsidP="001A70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70AF" w:rsidRPr="005F76E0" w:rsidRDefault="001A70AF" w:rsidP="001A70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70AF" w:rsidRPr="005F76E0" w:rsidRDefault="001A70AF" w:rsidP="001A70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70AF" w:rsidRPr="005F76E0" w:rsidRDefault="001A70AF" w:rsidP="001A70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70AF" w:rsidRPr="005F76E0" w:rsidRDefault="001A70AF" w:rsidP="001A70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70AF" w:rsidRDefault="001A70AF" w:rsidP="001A70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7009" w:rsidRDefault="00687009" w:rsidP="001A70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7009" w:rsidRDefault="00687009" w:rsidP="001A70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7009" w:rsidRDefault="00687009" w:rsidP="001A70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7009" w:rsidRDefault="00687009" w:rsidP="001A70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7009" w:rsidRDefault="00687009" w:rsidP="001A70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7009" w:rsidRDefault="00687009" w:rsidP="001A70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7009" w:rsidRPr="005F76E0" w:rsidRDefault="00687009" w:rsidP="001A70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70AF" w:rsidRPr="005F76E0" w:rsidRDefault="001A70AF" w:rsidP="001A70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70AF" w:rsidRPr="005F76E0" w:rsidRDefault="001A70AF" w:rsidP="001A70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6E0">
        <w:rPr>
          <w:rFonts w:ascii="Times New Roman" w:hAnsi="Times New Roman" w:cs="Times New Roman"/>
          <w:sz w:val="24"/>
          <w:szCs w:val="24"/>
        </w:rPr>
        <w:t xml:space="preserve">В.В.Алехина </w:t>
      </w:r>
    </w:p>
    <w:p w:rsidR="001A70AF" w:rsidRPr="005F76E0" w:rsidRDefault="001A70AF" w:rsidP="001A70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6E0">
        <w:rPr>
          <w:rFonts w:ascii="Times New Roman" w:hAnsi="Times New Roman" w:cs="Times New Roman"/>
          <w:sz w:val="24"/>
          <w:szCs w:val="24"/>
        </w:rPr>
        <w:t>77 38 04</w:t>
      </w:r>
    </w:p>
    <w:p w:rsidR="00B145C1" w:rsidRPr="005F76E0" w:rsidRDefault="00B145C1" w:rsidP="001A70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B145C1" w:rsidRPr="005F76E0" w:rsidSect="00B143AD">
      <w:headerReference w:type="even" r:id="rId7"/>
      <w:headerReference w:type="default" r:id="rId8"/>
      <w:pgSz w:w="16838" w:h="11906" w:orient="landscape"/>
      <w:pgMar w:top="1701" w:right="96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E38" w:rsidRDefault="006D1E38">
      <w:r>
        <w:separator/>
      </w:r>
    </w:p>
  </w:endnote>
  <w:endnote w:type="continuationSeparator" w:id="1">
    <w:p w:rsidR="006D1E38" w:rsidRDefault="006D1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E38" w:rsidRDefault="006D1E38">
      <w:r>
        <w:separator/>
      </w:r>
    </w:p>
  </w:footnote>
  <w:footnote w:type="continuationSeparator" w:id="1">
    <w:p w:rsidR="006D1E38" w:rsidRDefault="006D1E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E38" w:rsidRDefault="006D1E38" w:rsidP="00A967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D1E38" w:rsidRDefault="006D1E3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E38" w:rsidRPr="000F72E5" w:rsidRDefault="006D1E38" w:rsidP="000F72E5">
    <w:pPr>
      <w:pStyle w:val="a6"/>
      <w:framePr w:wrap="around" w:vAnchor="text" w:hAnchor="page" w:x="8569" w:y="-83"/>
      <w:rPr>
        <w:rStyle w:val="a7"/>
        <w:rFonts w:ascii="Times New Roman" w:hAnsi="Times New Roman" w:cs="Times New Roman"/>
        <w:sz w:val="24"/>
        <w:szCs w:val="24"/>
      </w:rPr>
    </w:pPr>
    <w:r w:rsidRPr="000F72E5">
      <w:rPr>
        <w:rStyle w:val="a7"/>
        <w:rFonts w:ascii="Times New Roman" w:hAnsi="Times New Roman" w:cs="Times New Roman"/>
        <w:sz w:val="24"/>
        <w:szCs w:val="24"/>
      </w:rPr>
      <w:fldChar w:fldCharType="begin"/>
    </w:r>
    <w:r w:rsidRPr="000F72E5">
      <w:rPr>
        <w:rStyle w:val="a7"/>
        <w:rFonts w:ascii="Times New Roman" w:hAnsi="Times New Roman" w:cs="Times New Roman"/>
        <w:sz w:val="24"/>
        <w:szCs w:val="24"/>
      </w:rPr>
      <w:instrText xml:space="preserve">PAGE  </w:instrText>
    </w:r>
    <w:r w:rsidRPr="000F72E5">
      <w:rPr>
        <w:rStyle w:val="a7"/>
        <w:rFonts w:ascii="Times New Roman" w:hAnsi="Times New Roman" w:cs="Times New Roman"/>
        <w:sz w:val="24"/>
        <w:szCs w:val="24"/>
      </w:rPr>
      <w:fldChar w:fldCharType="separate"/>
    </w:r>
    <w:r w:rsidR="009377D3">
      <w:rPr>
        <w:rStyle w:val="a7"/>
        <w:rFonts w:ascii="Times New Roman" w:hAnsi="Times New Roman" w:cs="Times New Roman"/>
        <w:noProof/>
        <w:sz w:val="24"/>
        <w:szCs w:val="24"/>
      </w:rPr>
      <w:t>11</w:t>
    </w:r>
    <w:r w:rsidRPr="000F72E5">
      <w:rPr>
        <w:rStyle w:val="a7"/>
        <w:rFonts w:ascii="Times New Roman" w:hAnsi="Times New Roman" w:cs="Times New Roman"/>
        <w:sz w:val="24"/>
        <w:szCs w:val="24"/>
      </w:rPr>
      <w:fldChar w:fldCharType="end"/>
    </w:r>
  </w:p>
  <w:p w:rsidR="006D1E38" w:rsidRDefault="006D1E38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77109"/>
    <w:rsid w:val="0000011C"/>
    <w:rsid w:val="000002EF"/>
    <w:rsid w:val="000253F5"/>
    <w:rsid w:val="00026B0E"/>
    <w:rsid w:val="000332EA"/>
    <w:rsid w:val="000336F4"/>
    <w:rsid w:val="000341F4"/>
    <w:rsid w:val="0004621F"/>
    <w:rsid w:val="00054ED1"/>
    <w:rsid w:val="000568AC"/>
    <w:rsid w:val="00065197"/>
    <w:rsid w:val="00073F92"/>
    <w:rsid w:val="00077BBC"/>
    <w:rsid w:val="000A7E05"/>
    <w:rsid w:val="000C094A"/>
    <w:rsid w:val="000C1026"/>
    <w:rsid w:val="000C32E3"/>
    <w:rsid w:val="000C4430"/>
    <w:rsid w:val="000D46CE"/>
    <w:rsid w:val="000E303D"/>
    <w:rsid w:val="000E7346"/>
    <w:rsid w:val="000E7423"/>
    <w:rsid w:val="000F72E5"/>
    <w:rsid w:val="00103F06"/>
    <w:rsid w:val="00132996"/>
    <w:rsid w:val="00141EEA"/>
    <w:rsid w:val="001519EF"/>
    <w:rsid w:val="00171B80"/>
    <w:rsid w:val="00182A98"/>
    <w:rsid w:val="001853AB"/>
    <w:rsid w:val="00190D4F"/>
    <w:rsid w:val="00194129"/>
    <w:rsid w:val="00196D29"/>
    <w:rsid w:val="00197CD8"/>
    <w:rsid w:val="001A3051"/>
    <w:rsid w:val="001A4425"/>
    <w:rsid w:val="001A5E80"/>
    <w:rsid w:val="001A70AF"/>
    <w:rsid w:val="001C060D"/>
    <w:rsid w:val="001D6881"/>
    <w:rsid w:val="001F0231"/>
    <w:rsid w:val="001F2C44"/>
    <w:rsid w:val="0020372B"/>
    <w:rsid w:val="00213877"/>
    <w:rsid w:val="002170F2"/>
    <w:rsid w:val="002358B6"/>
    <w:rsid w:val="00236AFD"/>
    <w:rsid w:val="002514C3"/>
    <w:rsid w:val="002568E2"/>
    <w:rsid w:val="00257AAE"/>
    <w:rsid w:val="00271F45"/>
    <w:rsid w:val="00277109"/>
    <w:rsid w:val="002854B9"/>
    <w:rsid w:val="002B0298"/>
    <w:rsid w:val="002E5E42"/>
    <w:rsid w:val="002E6C1F"/>
    <w:rsid w:val="0030665A"/>
    <w:rsid w:val="00316583"/>
    <w:rsid w:val="00317759"/>
    <w:rsid w:val="00322222"/>
    <w:rsid w:val="00322C10"/>
    <w:rsid w:val="003333A3"/>
    <w:rsid w:val="0033382A"/>
    <w:rsid w:val="00353BD3"/>
    <w:rsid w:val="00355CC6"/>
    <w:rsid w:val="00355F3E"/>
    <w:rsid w:val="00360E21"/>
    <w:rsid w:val="00364C13"/>
    <w:rsid w:val="003679C9"/>
    <w:rsid w:val="00370F31"/>
    <w:rsid w:val="00374FFC"/>
    <w:rsid w:val="00377E1F"/>
    <w:rsid w:val="003972FC"/>
    <w:rsid w:val="003A04AF"/>
    <w:rsid w:val="003B0E79"/>
    <w:rsid w:val="003B5D7B"/>
    <w:rsid w:val="003C51FF"/>
    <w:rsid w:val="003E1FDE"/>
    <w:rsid w:val="003E2F2C"/>
    <w:rsid w:val="004139CC"/>
    <w:rsid w:val="004173FB"/>
    <w:rsid w:val="00423C0A"/>
    <w:rsid w:val="004256FA"/>
    <w:rsid w:val="00427235"/>
    <w:rsid w:val="004318A6"/>
    <w:rsid w:val="0043572C"/>
    <w:rsid w:val="0045303D"/>
    <w:rsid w:val="004531C3"/>
    <w:rsid w:val="00454990"/>
    <w:rsid w:val="004652CC"/>
    <w:rsid w:val="004655BB"/>
    <w:rsid w:val="00476DD5"/>
    <w:rsid w:val="004845CE"/>
    <w:rsid w:val="004A1C49"/>
    <w:rsid w:val="004A4CB1"/>
    <w:rsid w:val="004A55DB"/>
    <w:rsid w:val="004B51B8"/>
    <w:rsid w:val="004B5C88"/>
    <w:rsid w:val="004B6E6E"/>
    <w:rsid w:val="004B70F3"/>
    <w:rsid w:val="004C5219"/>
    <w:rsid w:val="004D2BCF"/>
    <w:rsid w:val="004D4F43"/>
    <w:rsid w:val="004D796A"/>
    <w:rsid w:val="004E62F7"/>
    <w:rsid w:val="004E6D20"/>
    <w:rsid w:val="004F34CA"/>
    <w:rsid w:val="004F4CAE"/>
    <w:rsid w:val="004F66A8"/>
    <w:rsid w:val="004F6B2B"/>
    <w:rsid w:val="0050322C"/>
    <w:rsid w:val="005057DA"/>
    <w:rsid w:val="0051049A"/>
    <w:rsid w:val="00510C18"/>
    <w:rsid w:val="00517453"/>
    <w:rsid w:val="0053544B"/>
    <w:rsid w:val="0053770D"/>
    <w:rsid w:val="0056030A"/>
    <w:rsid w:val="0056172E"/>
    <w:rsid w:val="00563238"/>
    <w:rsid w:val="0056426C"/>
    <w:rsid w:val="00565DFC"/>
    <w:rsid w:val="00580842"/>
    <w:rsid w:val="00585B61"/>
    <w:rsid w:val="00586B13"/>
    <w:rsid w:val="005A60DC"/>
    <w:rsid w:val="005B413D"/>
    <w:rsid w:val="005B4E4C"/>
    <w:rsid w:val="005B5C1D"/>
    <w:rsid w:val="005C313B"/>
    <w:rsid w:val="005C5CFE"/>
    <w:rsid w:val="005C7D36"/>
    <w:rsid w:val="005D7251"/>
    <w:rsid w:val="005E1D2A"/>
    <w:rsid w:val="005F4086"/>
    <w:rsid w:val="005F5F6F"/>
    <w:rsid w:val="005F76E0"/>
    <w:rsid w:val="00605706"/>
    <w:rsid w:val="00606C47"/>
    <w:rsid w:val="00606F03"/>
    <w:rsid w:val="006106B0"/>
    <w:rsid w:val="006118F1"/>
    <w:rsid w:val="00616C8C"/>
    <w:rsid w:val="006205B7"/>
    <w:rsid w:val="006351B4"/>
    <w:rsid w:val="00643537"/>
    <w:rsid w:val="006540CD"/>
    <w:rsid w:val="0065551A"/>
    <w:rsid w:val="006570CF"/>
    <w:rsid w:val="0065717F"/>
    <w:rsid w:val="00664B2D"/>
    <w:rsid w:val="00667092"/>
    <w:rsid w:val="00670880"/>
    <w:rsid w:val="00674C59"/>
    <w:rsid w:val="006767C7"/>
    <w:rsid w:val="00680217"/>
    <w:rsid w:val="00687009"/>
    <w:rsid w:val="006879A1"/>
    <w:rsid w:val="00693559"/>
    <w:rsid w:val="0069527B"/>
    <w:rsid w:val="006A2F4F"/>
    <w:rsid w:val="006A5D98"/>
    <w:rsid w:val="006B04FF"/>
    <w:rsid w:val="006B6399"/>
    <w:rsid w:val="006C479F"/>
    <w:rsid w:val="006C64B8"/>
    <w:rsid w:val="006D1E38"/>
    <w:rsid w:val="006D37E6"/>
    <w:rsid w:val="006D6300"/>
    <w:rsid w:val="006E6AD5"/>
    <w:rsid w:val="006F1D3E"/>
    <w:rsid w:val="006F49F3"/>
    <w:rsid w:val="006F741A"/>
    <w:rsid w:val="007014A7"/>
    <w:rsid w:val="0070511D"/>
    <w:rsid w:val="00705C4B"/>
    <w:rsid w:val="00714D14"/>
    <w:rsid w:val="00715047"/>
    <w:rsid w:val="00715A0D"/>
    <w:rsid w:val="007207CD"/>
    <w:rsid w:val="007364A4"/>
    <w:rsid w:val="00751DE7"/>
    <w:rsid w:val="00753285"/>
    <w:rsid w:val="00753E8A"/>
    <w:rsid w:val="00761617"/>
    <w:rsid w:val="0076778A"/>
    <w:rsid w:val="00770857"/>
    <w:rsid w:val="00776995"/>
    <w:rsid w:val="007927A5"/>
    <w:rsid w:val="00793EFD"/>
    <w:rsid w:val="00795662"/>
    <w:rsid w:val="007A0504"/>
    <w:rsid w:val="007A2FD6"/>
    <w:rsid w:val="007A60D2"/>
    <w:rsid w:val="007B0B37"/>
    <w:rsid w:val="007B2801"/>
    <w:rsid w:val="007B53DC"/>
    <w:rsid w:val="007C1E19"/>
    <w:rsid w:val="007C452D"/>
    <w:rsid w:val="007D0451"/>
    <w:rsid w:val="007D1F4D"/>
    <w:rsid w:val="007D207C"/>
    <w:rsid w:val="007E056E"/>
    <w:rsid w:val="007F1ACC"/>
    <w:rsid w:val="007F4303"/>
    <w:rsid w:val="007F5ECC"/>
    <w:rsid w:val="008040D3"/>
    <w:rsid w:val="008118F9"/>
    <w:rsid w:val="00814EDA"/>
    <w:rsid w:val="00816AA2"/>
    <w:rsid w:val="008230C6"/>
    <w:rsid w:val="008255D2"/>
    <w:rsid w:val="0083354A"/>
    <w:rsid w:val="00834BA9"/>
    <w:rsid w:val="00850D92"/>
    <w:rsid w:val="00852624"/>
    <w:rsid w:val="00861E51"/>
    <w:rsid w:val="00872190"/>
    <w:rsid w:val="008743B9"/>
    <w:rsid w:val="0088087E"/>
    <w:rsid w:val="00886347"/>
    <w:rsid w:val="008A1284"/>
    <w:rsid w:val="008A3CDF"/>
    <w:rsid w:val="008A65ED"/>
    <w:rsid w:val="008C3F56"/>
    <w:rsid w:val="008C7883"/>
    <w:rsid w:val="008D087E"/>
    <w:rsid w:val="008D0894"/>
    <w:rsid w:val="008D1664"/>
    <w:rsid w:val="008D18A2"/>
    <w:rsid w:val="008D24E6"/>
    <w:rsid w:val="008D549D"/>
    <w:rsid w:val="008D5CE0"/>
    <w:rsid w:val="008E0C9B"/>
    <w:rsid w:val="008E6B77"/>
    <w:rsid w:val="00903325"/>
    <w:rsid w:val="00923F52"/>
    <w:rsid w:val="009377D3"/>
    <w:rsid w:val="00950F5F"/>
    <w:rsid w:val="009561F0"/>
    <w:rsid w:val="009665FA"/>
    <w:rsid w:val="00977035"/>
    <w:rsid w:val="0098643A"/>
    <w:rsid w:val="00996D3B"/>
    <w:rsid w:val="009A6722"/>
    <w:rsid w:val="009B2F83"/>
    <w:rsid w:val="009B3EFE"/>
    <w:rsid w:val="009B4521"/>
    <w:rsid w:val="009E13E2"/>
    <w:rsid w:val="009E6F9E"/>
    <w:rsid w:val="009F4EF8"/>
    <w:rsid w:val="009F6060"/>
    <w:rsid w:val="009F6ED5"/>
    <w:rsid w:val="00A02033"/>
    <w:rsid w:val="00A063DB"/>
    <w:rsid w:val="00A11F73"/>
    <w:rsid w:val="00A12D4C"/>
    <w:rsid w:val="00A14114"/>
    <w:rsid w:val="00A14C21"/>
    <w:rsid w:val="00A177AA"/>
    <w:rsid w:val="00A201B9"/>
    <w:rsid w:val="00A202ED"/>
    <w:rsid w:val="00A2453D"/>
    <w:rsid w:val="00A27027"/>
    <w:rsid w:val="00A3438C"/>
    <w:rsid w:val="00A352B3"/>
    <w:rsid w:val="00A43FAA"/>
    <w:rsid w:val="00A470BF"/>
    <w:rsid w:val="00A50B12"/>
    <w:rsid w:val="00A52727"/>
    <w:rsid w:val="00A53EE0"/>
    <w:rsid w:val="00A6258F"/>
    <w:rsid w:val="00A668FE"/>
    <w:rsid w:val="00A719BF"/>
    <w:rsid w:val="00A760E2"/>
    <w:rsid w:val="00A85C80"/>
    <w:rsid w:val="00A9591B"/>
    <w:rsid w:val="00A96712"/>
    <w:rsid w:val="00AA1D84"/>
    <w:rsid w:val="00AA3340"/>
    <w:rsid w:val="00AA44AC"/>
    <w:rsid w:val="00AB3971"/>
    <w:rsid w:val="00AC71A4"/>
    <w:rsid w:val="00AD4005"/>
    <w:rsid w:val="00AD421B"/>
    <w:rsid w:val="00AE73D7"/>
    <w:rsid w:val="00B01FE1"/>
    <w:rsid w:val="00B0703B"/>
    <w:rsid w:val="00B143AD"/>
    <w:rsid w:val="00B145C1"/>
    <w:rsid w:val="00B15585"/>
    <w:rsid w:val="00B16E18"/>
    <w:rsid w:val="00B26C76"/>
    <w:rsid w:val="00B277E0"/>
    <w:rsid w:val="00B40A0E"/>
    <w:rsid w:val="00B419F5"/>
    <w:rsid w:val="00B504D3"/>
    <w:rsid w:val="00B51F44"/>
    <w:rsid w:val="00B60E09"/>
    <w:rsid w:val="00B6731F"/>
    <w:rsid w:val="00B723F9"/>
    <w:rsid w:val="00B73120"/>
    <w:rsid w:val="00B770EE"/>
    <w:rsid w:val="00BA1442"/>
    <w:rsid w:val="00BB15CE"/>
    <w:rsid w:val="00BB1705"/>
    <w:rsid w:val="00BC3151"/>
    <w:rsid w:val="00BC5E7E"/>
    <w:rsid w:val="00BD0DE3"/>
    <w:rsid w:val="00BF74BB"/>
    <w:rsid w:val="00C02C40"/>
    <w:rsid w:val="00C16DE7"/>
    <w:rsid w:val="00C170E4"/>
    <w:rsid w:val="00C21620"/>
    <w:rsid w:val="00C26CDD"/>
    <w:rsid w:val="00C270BA"/>
    <w:rsid w:val="00C327AA"/>
    <w:rsid w:val="00C410CE"/>
    <w:rsid w:val="00C50DC6"/>
    <w:rsid w:val="00C657CD"/>
    <w:rsid w:val="00C6589B"/>
    <w:rsid w:val="00C805F3"/>
    <w:rsid w:val="00C80B72"/>
    <w:rsid w:val="00C91529"/>
    <w:rsid w:val="00CA40C0"/>
    <w:rsid w:val="00CB39E1"/>
    <w:rsid w:val="00CB582C"/>
    <w:rsid w:val="00CC5DCD"/>
    <w:rsid w:val="00CC70B2"/>
    <w:rsid w:val="00CD7A3F"/>
    <w:rsid w:val="00CE3648"/>
    <w:rsid w:val="00CE6F07"/>
    <w:rsid w:val="00CF5AA1"/>
    <w:rsid w:val="00D05A06"/>
    <w:rsid w:val="00D144EC"/>
    <w:rsid w:val="00D15304"/>
    <w:rsid w:val="00D15DED"/>
    <w:rsid w:val="00D21BA6"/>
    <w:rsid w:val="00D22BCD"/>
    <w:rsid w:val="00D25CF1"/>
    <w:rsid w:val="00D439D3"/>
    <w:rsid w:val="00D471B9"/>
    <w:rsid w:val="00D47BF0"/>
    <w:rsid w:val="00D51B79"/>
    <w:rsid w:val="00D537CB"/>
    <w:rsid w:val="00D6730B"/>
    <w:rsid w:val="00D721BE"/>
    <w:rsid w:val="00D8037B"/>
    <w:rsid w:val="00D84537"/>
    <w:rsid w:val="00DA0C9D"/>
    <w:rsid w:val="00DA3151"/>
    <w:rsid w:val="00DA322D"/>
    <w:rsid w:val="00DA4E7B"/>
    <w:rsid w:val="00DA676C"/>
    <w:rsid w:val="00DD5ADA"/>
    <w:rsid w:val="00DD60F7"/>
    <w:rsid w:val="00DE0898"/>
    <w:rsid w:val="00DE5D51"/>
    <w:rsid w:val="00DF4D3F"/>
    <w:rsid w:val="00E014ED"/>
    <w:rsid w:val="00E03998"/>
    <w:rsid w:val="00E05365"/>
    <w:rsid w:val="00E05772"/>
    <w:rsid w:val="00E058CB"/>
    <w:rsid w:val="00E078C5"/>
    <w:rsid w:val="00E11E34"/>
    <w:rsid w:val="00E156D7"/>
    <w:rsid w:val="00E220F3"/>
    <w:rsid w:val="00E304BA"/>
    <w:rsid w:val="00E3672E"/>
    <w:rsid w:val="00E44710"/>
    <w:rsid w:val="00E44F72"/>
    <w:rsid w:val="00E45795"/>
    <w:rsid w:val="00E50FEA"/>
    <w:rsid w:val="00E77E5C"/>
    <w:rsid w:val="00E809D7"/>
    <w:rsid w:val="00E80BAD"/>
    <w:rsid w:val="00E93BA5"/>
    <w:rsid w:val="00E94B3D"/>
    <w:rsid w:val="00E94F40"/>
    <w:rsid w:val="00EA57E5"/>
    <w:rsid w:val="00EB5DCB"/>
    <w:rsid w:val="00EB7AEF"/>
    <w:rsid w:val="00EC5054"/>
    <w:rsid w:val="00ED2861"/>
    <w:rsid w:val="00EE5F59"/>
    <w:rsid w:val="00EE756E"/>
    <w:rsid w:val="00F07A84"/>
    <w:rsid w:val="00F11640"/>
    <w:rsid w:val="00F117AD"/>
    <w:rsid w:val="00F13363"/>
    <w:rsid w:val="00F15E22"/>
    <w:rsid w:val="00F21DDF"/>
    <w:rsid w:val="00F23E0E"/>
    <w:rsid w:val="00F33242"/>
    <w:rsid w:val="00F3493B"/>
    <w:rsid w:val="00F37E70"/>
    <w:rsid w:val="00F47A84"/>
    <w:rsid w:val="00F506C9"/>
    <w:rsid w:val="00F52571"/>
    <w:rsid w:val="00F52742"/>
    <w:rsid w:val="00F53166"/>
    <w:rsid w:val="00F71275"/>
    <w:rsid w:val="00F74ECF"/>
    <w:rsid w:val="00F92E26"/>
    <w:rsid w:val="00FA3979"/>
    <w:rsid w:val="00FA427A"/>
    <w:rsid w:val="00FB1FB0"/>
    <w:rsid w:val="00FB65FB"/>
    <w:rsid w:val="00FC184D"/>
    <w:rsid w:val="00FC290D"/>
    <w:rsid w:val="00FC6829"/>
    <w:rsid w:val="00FD1FB2"/>
    <w:rsid w:val="00FD2E4B"/>
    <w:rsid w:val="00FD304C"/>
    <w:rsid w:val="00FE72AB"/>
    <w:rsid w:val="00FF1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5E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77109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27710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2">
    <w:name w:val="Body Text 2"/>
    <w:basedOn w:val="a"/>
    <w:link w:val="20"/>
    <w:uiPriority w:val="99"/>
    <w:rsid w:val="005B5C1D"/>
    <w:pPr>
      <w:spacing w:after="120" w:line="48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5B5C1D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Document Map"/>
    <w:basedOn w:val="a"/>
    <w:link w:val="a5"/>
    <w:uiPriority w:val="99"/>
    <w:semiHidden/>
    <w:rsid w:val="00A53EE0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5">
    <w:name w:val="Схема документа Знак"/>
    <w:link w:val="a4"/>
    <w:uiPriority w:val="99"/>
    <w:semiHidden/>
    <w:locked/>
    <w:rsid w:val="00A53EE0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0F72E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F72E5"/>
  </w:style>
  <w:style w:type="paragraph" w:styleId="a8">
    <w:name w:val="footer"/>
    <w:basedOn w:val="a"/>
    <w:rsid w:val="000F72E5"/>
    <w:pPr>
      <w:tabs>
        <w:tab w:val="center" w:pos="4677"/>
        <w:tab w:val="right" w:pos="9355"/>
      </w:tabs>
    </w:pPr>
  </w:style>
  <w:style w:type="paragraph" w:styleId="a9">
    <w:name w:val="Balloon Text"/>
    <w:basedOn w:val="a"/>
    <w:link w:val="aa"/>
    <w:uiPriority w:val="99"/>
    <w:semiHidden/>
    <w:unhideWhenUsed/>
    <w:rsid w:val="00606F03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606F0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5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5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5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5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71C2D-AFDF-4121-9452-9F7E1D220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11</Pages>
  <Words>1336</Words>
  <Characters>8597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GO</Company>
  <LinksUpToDate>false</LinksUpToDate>
  <CharactersWithSpaces>9914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Korshunov</dc:creator>
  <cp:lastModifiedBy>Alehina</cp:lastModifiedBy>
  <cp:revision>11</cp:revision>
  <cp:lastPrinted>2018-03-12T10:17:00Z</cp:lastPrinted>
  <dcterms:created xsi:type="dcterms:W3CDTF">2017-07-13T03:41:00Z</dcterms:created>
  <dcterms:modified xsi:type="dcterms:W3CDTF">2018-03-13T02:42:00Z</dcterms:modified>
</cp:coreProperties>
</file>